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351D2" w14:textId="77777777" w:rsidR="007D5E55" w:rsidRPr="009D346F" w:rsidRDefault="007D5E55">
      <w:pPr>
        <w:pStyle w:val="GvdeMetni"/>
        <w:spacing w:before="218" w:after="1"/>
        <w:rPr>
          <w:sz w:val="16"/>
          <w:szCs w:val="1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3"/>
        <w:gridCol w:w="859"/>
        <w:gridCol w:w="1700"/>
        <w:gridCol w:w="425"/>
        <w:gridCol w:w="427"/>
        <w:gridCol w:w="423"/>
        <w:gridCol w:w="425"/>
        <w:gridCol w:w="569"/>
        <w:gridCol w:w="851"/>
        <w:gridCol w:w="715"/>
        <w:gridCol w:w="966"/>
        <w:gridCol w:w="874"/>
      </w:tblGrid>
      <w:tr w:rsidR="007D5E55" w:rsidRPr="009D346F" w14:paraId="163613F9" w14:textId="77777777" w:rsidTr="007825AC">
        <w:trPr>
          <w:trHeight w:val="328"/>
        </w:trPr>
        <w:tc>
          <w:tcPr>
            <w:tcW w:w="1699" w:type="dxa"/>
            <w:gridSpan w:val="3"/>
            <w:shd w:val="clear" w:color="auto" w:fill="F0F0F0"/>
          </w:tcPr>
          <w:p w14:paraId="03E6EE1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375" w:type="dxa"/>
            <w:gridSpan w:val="10"/>
            <w:shd w:val="clear" w:color="auto" w:fill="F0F0F0"/>
          </w:tcPr>
          <w:p w14:paraId="4D4975B9" w14:textId="77777777" w:rsidR="007D5E55" w:rsidRPr="009D346F" w:rsidRDefault="008D7BD0">
            <w:pPr>
              <w:pStyle w:val="TableParagraph"/>
              <w:ind w:left="109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Bilgileri</w:t>
            </w:r>
          </w:p>
        </w:tc>
      </w:tr>
      <w:tr w:rsidR="000E63C2" w:rsidRPr="009D346F" w14:paraId="256AA934" w14:textId="77777777" w:rsidTr="007825AC">
        <w:trPr>
          <w:trHeight w:val="63"/>
        </w:trPr>
        <w:tc>
          <w:tcPr>
            <w:tcW w:w="1699" w:type="dxa"/>
            <w:gridSpan w:val="3"/>
          </w:tcPr>
          <w:p w14:paraId="33A90229" w14:textId="77777777" w:rsidR="000E63C2" w:rsidRPr="009D346F" w:rsidRDefault="000E63C2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Adı</w:t>
            </w:r>
            <w:r w:rsidRPr="009D346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Soyadı</w:t>
            </w:r>
          </w:p>
        </w:tc>
        <w:tc>
          <w:tcPr>
            <w:tcW w:w="4820" w:type="dxa"/>
            <w:gridSpan w:val="7"/>
          </w:tcPr>
          <w:p w14:paraId="75C4BC67" w14:textId="77777777" w:rsidR="000E63C2" w:rsidRPr="009D346F" w:rsidRDefault="000E63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 w:val="restart"/>
          </w:tcPr>
          <w:p w14:paraId="177CAFA2" w14:textId="77777777" w:rsidR="000E63C2" w:rsidRPr="009D346F" w:rsidRDefault="000E63C2" w:rsidP="000E63C2">
            <w:pPr>
              <w:pStyle w:val="TableParagraph"/>
              <w:spacing w:before="48"/>
              <w:ind w:left="288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4"/>
                <w:sz w:val="16"/>
                <w:szCs w:val="16"/>
              </w:rPr>
              <w:t>İmza</w:t>
            </w:r>
          </w:p>
        </w:tc>
      </w:tr>
      <w:tr w:rsidR="000E63C2" w:rsidRPr="009D346F" w14:paraId="6167718A" w14:textId="77777777" w:rsidTr="007825AC">
        <w:trPr>
          <w:trHeight w:val="63"/>
        </w:trPr>
        <w:tc>
          <w:tcPr>
            <w:tcW w:w="1699" w:type="dxa"/>
            <w:gridSpan w:val="3"/>
          </w:tcPr>
          <w:p w14:paraId="07E9F115" w14:textId="77777777" w:rsidR="000E63C2" w:rsidRPr="009D346F" w:rsidRDefault="000E63C2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5"/>
                <w:sz w:val="16"/>
                <w:szCs w:val="16"/>
              </w:rPr>
              <w:t>No</w:t>
            </w:r>
          </w:p>
        </w:tc>
        <w:tc>
          <w:tcPr>
            <w:tcW w:w="4820" w:type="dxa"/>
            <w:gridSpan w:val="7"/>
          </w:tcPr>
          <w:p w14:paraId="34D26728" w14:textId="77777777" w:rsidR="000E63C2" w:rsidRPr="009D346F" w:rsidRDefault="000E63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</w:tcPr>
          <w:p w14:paraId="06CC29AC" w14:textId="77777777" w:rsidR="000E63C2" w:rsidRPr="009D346F" w:rsidRDefault="000E63C2">
            <w:pPr>
              <w:rPr>
                <w:sz w:val="16"/>
                <w:szCs w:val="16"/>
              </w:rPr>
            </w:pPr>
          </w:p>
        </w:tc>
      </w:tr>
      <w:tr w:rsidR="000E63C2" w:rsidRPr="009D346F" w14:paraId="127E730C" w14:textId="77777777" w:rsidTr="007825AC">
        <w:trPr>
          <w:trHeight w:val="63"/>
        </w:trPr>
        <w:tc>
          <w:tcPr>
            <w:tcW w:w="1699" w:type="dxa"/>
            <w:gridSpan w:val="3"/>
          </w:tcPr>
          <w:p w14:paraId="587BB4F7" w14:textId="77777777" w:rsidR="000E63C2" w:rsidRPr="009D346F" w:rsidRDefault="000E63C2" w:rsidP="000E63C2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Sınıfı</w:t>
            </w:r>
          </w:p>
        </w:tc>
        <w:tc>
          <w:tcPr>
            <w:tcW w:w="4820" w:type="dxa"/>
            <w:gridSpan w:val="7"/>
          </w:tcPr>
          <w:p w14:paraId="1CDA4EE9" w14:textId="77777777" w:rsidR="000E63C2" w:rsidRPr="009D346F" w:rsidRDefault="000E63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</w:tcPr>
          <w:p w14:paraId="7E11F8B0" w14:textId="77777777" w:rsidR="000E63C2" w:rsidRPr="009D346F" w:rsidRDefault="000E63C2">
            <w:pPr>
              <w:pStyle w:val="TableParagraph"/>
              <w:spacing w:before="49"/>
              <w:ind w:left="218"/>
              <w:rPr>
                <w:b/>
                <w:sz w:val="16"/>
                <w:szCs w:val="16"/>
              </w:rPr>
            </w:pPr>
          </w:p>
        </w:tc>
      </w:tr>
      <w:tr w:rsidR="007D5E55" w:rsidRPr="009D346F" w14:paraId="749AB010" w14:textId="77777777" w:rsidTr="008D561C">
        <w:trPr>
          <w:trHeight w:val="387"/>
        </w:trPr>
        <w:tc>
          <w:tcPr>
            <w:tcW w:w="1699" w:type="dxa"/>
            <w:gridSpan w:val="3"/>
          </w:tcPr>
          <w:p w14:paraId="1810579F" w14:textId="77777777" w:rsidR="007D5E55" w:rsidRPr="009D346F" w:rsidRDefault="008D7BD0" w:rsidP="000E63C2">
            <w:pPr>
              <w:pStyle w:val="TableParagraph"/>
              <w:ind w:left="133" w:right="718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Soruml</w:t>
            </w:r>
            <w:r w:rsidR="000E63C2" w:rsidRPr="009D346F">
              <w:rPr>
                <w:b/>
                <w:spacing w:val="-2"/>
                <w:sz w:val="16"/>
                <w:szCs w:val="16"/>
              </w:rPr>
              <w:t xml:space="preserve">u </w:t>
            </w:r>
            <w:r w:rsidRPr="009D346F">
              <w:rPr>
                <w:b/>
                <w:spacing w:val="-2"/>
                <w:sz w:val="16"/>
                <w:szCs w:val="16"/>
              </w:rPr>
              <w:t>Öğretim</w:t>
            </w:r>
          </w:p>
          <w:p w14:paraId="45FE3472" w14:textId="77777777" w:rsidR="007D5E55" w:rsidRPr="009D346F" w:rsidRDefault="008D7BD0" w:rsidP="000E63C2">
            <w:pPr>
              <w:pStyle w:val="TableParagraph"/>
              <w:spacing w:line="208" w:lineRule="exact"/>
              <w:ind w:left="133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14:paraId="442ED068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FDFB33" w14:textId="77777777" w:rsidR="007D5E55" w:rsidRPr="009D346F" w:rsidRDefault="000E63C2" w:rsidP="000E63C2">
            <w:pPr>
              <w:ind w:left="288"/>
              <w:rPr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Öğretim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z w:val="16"/>
                <w:szCs w:val="16"/>
              </w:rPr>
              <w:t>Elemanı</w:t>
            </w:r>
            <w:r w:rsidRPr="009D346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4"/>
                <w:sz w:val="16"/>
                <w:szCs w:val="16"/>
              </w:rPr>
              <w:t>İmza</w:t>
            </w:r>
          </w:p>
        </w:tc>
      </w:tr>
      <w:tr w:rsidR="000E63C2" w:rsidRPr="009D346F" w14:paraId="37DF158E" w14:textId="77777777" w:rsidTr="007825AC">
        <w:trPr>
          <w:trHeight w:val="63"/>
        </w:trPr>
        <w:tc>
          <w:tcPr>
            <w:tcW w:w="1699" w:type="dxa"/>
            <w:gridSpan w:val="3"/>
          </w:tcPr>
          <w:p w14:paraId="6D613C2A" w14:textId="77777777" w:rsidR="000E63C2" w:rsidRPr="009D346F" w:rsidRDefault="000E63C2" w:rsidP="000E63C2">
            <w:pPr>
              <w:pStyle w:val="TableParagraph"/>
              <w:ind w:left="133" w:right="718"/>
              <w:rPr>
                <w:b/>
                <w:bCs/>
                <w:spacing w:val="-2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Sınav Süresi</w:t>
            </w:r>
          </w:p>
        </w:tc>
        <w:tc>
          <w:tcPr>
            <w:tcW w:w="7375" w:type="dxa"/>
            <w:gridSpan w:val="10"/>
          </w:tcPr>
          <w:p w14:paraId="464DF5E4" w14:textId="397C2541" w:rsidR="000E63C2" w:rsidRPr="009D346F" w:rsidRDefault="00641353" w:rsidP="000E63C2">
            <w:p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   4 saat</w:t>
            </w:r>
            <w:r w:rsidRPr="009D346F">
              <w:rPr>
                <w:sz w:val="16"/>
                <w:szCs w:val="16"/>
              </w:rPr>
              <w:tab/>
            </w:r>
          </w:p>
        </w:tc>
      </w:tr>
      <w:tr w:rsidR="00B35B8C" w:rsidRPr="009D346F" w14:paraId="15195AEE" w14:textId="77777777" w:rsidTr="007825AC">
        <w:trPr>
          <w:trHeight w:val="63"/>
        </w:trPr>
        <w:tc>
          <w:tcPr>
            <w:tcW w:w="1699" w:type="dxa"/>
            <w:gridSpan w:val="3"/>
          </w:tcPr>
          <w:p w14:paraId="044AA761" w14:textId="77777777" w:rsidR="00B35B8C" w:rsidRPr="009D346F" w:rsidRDefault="00B35B8C" w:rsidP="000E63C2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Sınav tarihi</w:t>
            </w:r>
          </w:p>
        </w:tc>
        <w:tc>
          <w:tcPr>
            <w:tcW w:w="7375" w:type="dxa"/>
            <w:gridSpan w:val="10"/>
          </w:tcPr>
          <w:p w14:paraId="3F03EFF5" w14:textId="77777777" w:rsidR="00B35B8C" w:rsidRPr="009D346F" w:rsidRDefault="00B35B8C" w:rsidP="000E63C2">
            <w:pPr>
              <w:rPr>
                <w:sz w:val="16"/>
                <w:szCs w:val="16"/>
              </w:rPr>
            </w:pPr>
          </w:p>
        </w:tc>
      </w:tr>
      <w:tr w:rsidR="00B35B8C" w:rsidRPr="009D346F" w14:paraId="1876EA1C" w14:textId="77777777" w:rsidTr="007825AC">
        <w:trPr>
          <w:trHeight w:val="63"/>
        </w:trPr>
        <w:tc>
          <w:tcPr>
            <w:tcW w:w="1699" w:type="dxa"/>
            <w:gridSpan w:val="3"/>
          </w:tcPr>
          <w:p w14:paraId="08C21689" w14:textId="77777777" w:rsidR="00B35B8C" w:rsidRPr="009D346F" w:rsidRDefault="00B35B8C" w:rsidP="000E63C2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Öğrenme çıktıları</w:t>
            </w:r>
          </w:p>
        </w:tc>
        <w:tc>
          <w:tcPr>
            <w:tcW w:w="7375" w:type="dxa"/>
            <w:gridSpan w:val="10"/>
          </w:tcPr>
          <w:p w14:paraId="1160EAB9" w14:textId="6CBFE2E1" w:rsidR="00641353" w:rsidRPr="009D346F" w:rsidRDefault="00641353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Enfeksiyon kontrolü ve ergonomik çalışma ilkelerini uygula</w:t>
            </w:r>
            <w:r w:rsidR="00814C91">
              <w:rPr>
                <w:sz w:val="16"/>
                <w:szCs w:val="16"/>
              </w:rPr>
              <w:t>yabilme</w:t>
            </w:r>
          </w:p>
          <w:p w14:paraId="36A78FBB" w14:textId="55CEEE18" w:rsidR="00641353" w:rsidRPr="009D346F" w:rsidRDefault="00641353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proofErr w:type="spellStart"/>
            <w:r w:rsidRPr="009D346F">
              <w:rPr>
                <w:sz w:val="16"/>
                <w:szCs w:val="16"/>
              </w:rPr>
              <w:t>Endodontik</w:t>
            </w:r>
            <w:proofErr w:type="spellEnd"/>
            <w:r w:rsidRPr="009D346F">
              <w:rPr>
                <w:sz w:val="16"/>
                <w:szCs w:val="16"/>
              </w:rPr>
              <w:t xml:space="preserve"> giriş </w:t>
            </w:r>
            <w:proofErr w:type="spellStart"/>
            <w:r w:rsidRPr="009D346F">
              <w:rPr>
                <w:sz w:val="16"/>
                <w:szCs w:val="16"/>
              </w:rPr>
              <w:t>kavitesini</w:t>
            </w:r>
            <w:proofErr w:type="spellEnd"/>
            <w:r w:rsidRPr="009D346F">
              <w:rPr>
                <w:sz w:val="16"/>
                <w:szCs w:val="16"/>
              </w:rPr>
              <w:t xml:space="preserve"> anatomik prensiplere uygun hazırla</w:t>
            </w:r>
            <w:r w:rsidR="00814C91">
              <w:rPr>
                <w:sz w:val="16"/>
                <w:szCs w:val="16"/>
              </w:rPr>
              <w:t>yabilme</w:t>
            </w:r>
          </w:p>
          <w:p w14:paraId="7939D78D" w14:textId="44E51700" w:rsidR="00641353" w:rsidRPr="009D346F" w:rsidRDefault="00641353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Radyografi ile çalışma boyunu belirle</w:t>
            </w:r>
            <w:r w:rsidR="00814C91">
              <w:rPr>
                <w:sz w:val="16"/>
                <w:szCs w:val="16"/>
              </w:rPr>
              <w:t>yebilme</w:t>
            </w:r>
          </w:p>
          <w:p w14:paraId="46E906F1" w14:textId="6C2814BA" w:rsidR="00641353" w:rsidRPr="009D346F" w:rsidRDefault="00641353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Kök kanalını biyomekanik </w:t>
            </w:r>
            <w:proofErr w:type="spellStart"/>
            <w:r w:rsidRPr="009D346F">
              <w:rPr>
                <w:sz w:val="16"/>
                <w:szCs w:val="16"/>
              </w:rPr>
              <w:t>preparasyon</w:t>
            </w:r>
            <w:proofErr w:type="spellEnd"/>
            <w:r w:rsidRPr="009D346F">
              <w:rPr>
                <w:sz w:val="16"/>
                <w:szCs w:val="16"/>
              </w:rPr>
              <w:t xml:space="preserve"> ilkelerine uygun şekillendir</w:t>
            </w:r>
            <w:r w:rsidR="00814C91">
              <w:rPr>
                <w:sz w:val="16"/>
                <w:szCs w:val="16"/>
              </w:rPr>
              <w:t>ebilme</w:t>
            </w:r>
          </w:p>
          <w:p w14:paraId="23769D22" w14:textId="0919F351" w:rsidR="00641353" w:rsidRPr="009D346F" w:rsidRDefault="00641353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Kök kanalını üç boyutlu ve homojen olarak doldur</w:t>
            </w:r>
            <w:r w:rsidR="00814C91">
              <w:rPr>
                <w:sz w:val="16"/>
                <w:szCs w:val="16"/>
              </w:rPr>
              <w:t>abilme</w:t>
            </w:r>
          </w:p>
        </w:tc>
      </w:tr>
      <w:tr w:rsidR="00B35B8C" w:rsidRPr="009D346F" w14:paraId="27E84893" w14:textId="77777777" w:rsidTr="007825AC">
        <w:trPr>
          <w:trHeight w:val="63"/>
        </w:trPr>
        <w:tc>
          <w:tcPr>
            <w:tcW w:w="1699" w:type="dxa"/>
            <w:gridSpan w:val="3"/>
          </w:tcPr>
          <w:p w14:paraId="24FFF5F6" w14:textId="77777777" w:rsidR="00B35B8C" w:rsidRPr="009D346F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Uygulamada Kullanılacak</w:t>
            </w:r>
          </w:p>
          <w:p w14:paraId="0A8BA447" w14:textId="77777777" w:rsidR="00B35B8C" w:rsidRPr="009D346F" w:rsidRDefault="00B35B8C" w:rsidP="00B35B8C">
            <w:pPr>
              <w:pStyle w:val="p1"/>
              <w:ind w:left="133"/>
              <w:rPr>
                <w:rFonts w:ascii="Times New Roman" w:eastAsiaTheme="minorHAnsi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Ekipman ve Malzemeler</w:t>
            </w:r>
          </w:p>
        </w:tc>
        <w:tc>
          <w:tcPr>
            <w:tcW w:w="7375" w:type="dxa"/>
            <w:gridSpan w:val="10"/>
          </w:tcPr>
          <w:p w14:paraId="2A29FD54" w14:textId="728D8ADE" w:rsidR="00B35B8C" w:rsidRPr="009D346F" w:rsidRDefault="00641353" w:rsidP="00641353">
            <w:pPr>
              <w:pStyle w:val="ListeParagraf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Hekim için KKE (maske, eldiven, bone, koruyucu önlük ve siperlik ve/veya gözlük), fantom veya çekilmiş diş, muayene ve tedavi seti, elmas </w:t>
            </w:r>
            <w:proofErr w:type="spellStart"/>
            <w:r w:rsidRPr="009D346F">
              <w:rPr>
                <w:sz w:val="16"/>
                <w:szCs w:val="16"/>
              </w:rPr>
              <w:t>fissür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frez</w:t>
            </w:r>
            <w:proofErr w:type="spellEnd"/>
            <w:r w:rsidRPr="009D346F">
              <w:rPr>
                <w:sz w:val="16"/>
                <w:szCs w:val="16"/>
              </w:rPr>
              <w:t xml:space="preserve">, elmas </w:t>
            </w:r>
            <w:proofErr w:type="spellStart"/>
            <w:r w:rsidRPr="009D346F">
              <w:rPr>
                <w:sz w:val="16"/>
                <w:szCs w:val="16"/>
              </w:rPr>
              <w:t>rond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frez</w:t>
            </w:r>
            <w:proofErr w:type="spellEnd"/>
            <w:r w:rsidRPr="009D346F">
              <w:rPr>
                <w:sz w:val="16"/>
                <w:szCs w:val="16"/>
              </w:rPr>
              <w:t xml:space="preserve">, tungsten </w:t>
            </w:r>
            <w:proofErr w:type="spellStart"/>
            <w:r w:rsidRPr="009D346F">
              <w:rPr>
                <w:sz w:val="16"/>
                <w:szCs w:val="16"/>
              </w:rPr>
              <w:t>karbid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rond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frez</w:t>
            </w:r>
            <w:proofErr w:type="spellEnd"/>
            <w:r w:rsidRPr="009D346F">
              <w:rPr>
                <w:sz w:val="16"/>
                <w:szCs w:val="16"/>
              </w:rPr>
              <w:t xml:space="preserve">, motor ve </w:t>
            </w:r>
            <w:proofErr w:type="spellStart"/>
            <w:r w:rsidRPr="009D346F">
              <w:rPr>
                <w:sz w:val="16"/>
                <w:szCs w:val="16"/>
              </w:rPr>
              <w:t>anguldruva</w:t>
            </w:r>
            <w:proofErr w:type="spellEnd"/>
            <w:r w:rsidRPr="009D346F">
              <w:rPr>
                <w:sz w:val="16"/>
                <w:szCs w:val="16"/>
              </w:rPr>
              <w:t>,</w:t>
            </w:r>
            <w:r w:rsidR="008D561C">
              <w:rPr>
                <w:sz w:val="16"/>
                <w:szCs w:val="16"/>
              </w:rPr>
              <w:t xml:space="preserve"> </w:t>
            </w:r>
            <w:proofErr w:type="spellStart"/>
            <w:r w:rsidR="008D561C">
              <w:rPr>
                <w:sz w:val="16"/>
                <w:szCs w:val="16"/>
              </w:rPr>
              <w:t>rubber</w:t>
            </w:r>
            <w:proofErr w:type="spellEnd"/>
            <w:r w:rsidR="008D561C">
              <w:rPr>
                <w:sz w:val="16"/>
                <w:szCs w:val="16"/>
              </w:rPr>
              <w:t xml:space="preserve"> dam seti,</w:t>
            </w:r>
            <w:r w:rsidR="00B44389" w:rsidRPr="009D346F">
              <w:rPr>
                <w:sz w:val="16"/>
                <w:szCs w:val="16"/>
              </w:rPr>
              <w:t xml:space="preserve"> #K ve #H file el eğeleri,</w:t>
            </w:r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irrigasyon</w:t>
            </w:r>
            <w:proofErr w:type="spellEnd"/>
            <w:r w:rsidRPr="009D346F">
              <w:rPr>
                <w:sz w:val="16"/>
                <w:szCs w:val="16"/>
              </w:rPr>
              <w:t xml:space="preserve"> solüsyonu ve </w:t>
            </w:r>
            <w:proofErr w:type="spellStart"/>
            <w:r w:rsidRPr="009D346F">
              <w:rPr>
                <w:sz w:val="16"/>
                <w:szCs w:val="16"/>
              </w:rPr>
              <w:t>irrigasyon</w:t>
            </w:r>
            <w:proofErr w:type="spellEnd"/>
            <w:r w:rsidRPr="009D346F">
              <w:rPr>
                <w:sz w:val="16"/>
                <w:szCs w:val="16"/>
              </w:rPr>
              <w:t xml:space="preserve"> iğnesi</w:t>
            </w:r>
            <w:r w:rsidR="00B44389" w:rsidRPr="009D346F">
              <w:rPr>
                <w:sz w:val="16"/>
                <w:szCs w:val="16"/>
              </w:rPr>
              <w:t xml:space="preserve">, </w:t>
            </w:r>
            <w:proofErr w:type="spellStart"/>
            <w:r w:rsidR="00B44389" w:rsidRPr="009D346F">
              <w:rPr>
                <w:sz w:val="16"/>
                <w:szCs w:val="16"/>
              </w:rPr>
              <w:t>güta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 </w:t>
            </w:r>
            <w:proofErr w:type="spellStart"/>
            <w:r w:rsidR="00B44389" w:rsidRPr="009D346F">
              <w:rPr>
                <w:sz w:val="16"/>
                <w:szCs w:val="16"/>
              </w:rPr>
              <w:t>perka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 ve </w:t>
            </w:r>
            <w:proofErr w:type="spellStart"/>
            <w:r w:rsidR="00B44389" w:rsidRPr="009D346F">
              <w:rPr>
                <w:sz w:val="16"/>
                <w:szCs w:val="16"/>
              </w:rPr>
              <w:t>paper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 </w:t>
            </w:r>
            <w:proofErr w:type="spellStart"/>
            <w:r w:rsidR="00B44389" w:rsidRPr="009D346F">
              <w:rPr>
                <w:sz w:val="16"/>
                <w:szCs w:val="16"/>
              </w:rPr>
              <w:t>point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, kök kanal patı, </w:t>
            </w:r>
            <w:proofErr w:type="spellStart"/>
            <w:r w:rsidR="00B44389" w:rsidRPr="009D346F">
              <w:rPr>
                <w:sz w:val="16"/>
                <w:szCs w:val="16"/>
              </w:rPr>
              <w:t>torç</w:t>
            </w:r>
            <w:proofErr w:type="spellEnd"/>
            <w:r w:rsidR="00B44389" w:rsidRPr="009D346F">
              <w:rPr>
                <w:sz w:val="16"/>
                <w:szCs w:val="16"/>
              </w:rPr>
              <w:t>/</w:t>
            </w:r>
            <w:proofErr w:type="spellStart"/>
            <w:r w:rsidR="00B44389" w:rsidRPr="009D346F">
              <w:rPr>
                <w:sz w:val="16"/>
                <w:szCs w:val="16"/>
              </w:rPr>
              <w:t>pürmüz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, alkol ve pamuk, </w:t>
            </w:r>
            <w:proofErr w:type="spellStart"/>
            <w:r w:rsidR="00B44389" w:rsidRPr="009D346F">
              <w:rPr>
                <w:sz w:val="16"/>
                <w:szCs w:val="16"/>
              </w:rPr>
              <w:t>rötgen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 filmi, film kabı ve teslim poşeti</w:t>
            </w:r>
            <w:r w:rsidRPr="009D346F">
              <w:rPr>
                <w:sz w:val="16"/>
                <w:szCs w:val="16"/>
              </w:rPr>
              <w:t>.</w:t>
            </w:r>
          </w:p>
        </w:tc>
      </w:tr>
      <w:tr w:rsidR="00B35B8C" w:rsidRPr="009D346F" w14:paraId="665B482B" w14:textId="77777777" w:rsidTr="008D561C">
        <w:trPr>
          <w:trHeight w:val="755"/>
        </w:trPr>
        <w:tc>
          <w:tcPr>
            <w:tcW w:w="1699" w:type="dxa"/>
            <w:gridSpan w:val="3"/>
          </w:tcPr>
          <w:p w14:paraId="1534E6B4" w14:textId="77777777" w:rsidR="00B35B8C" w:rsidRPr="009D346F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Değerlendirme Sırasında</w:t>
            </w:r>
          </w:p>
          <w:p w14:paraId="29833CD1" w14:textId="68961ADE" w:rsidR="00B35B8C" w:rsidRPr="009D346F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Dikkat Edilecek </w:t>
            </w:r>
            <w:r w:rsidR="005F00E9">
              <w:rPr>
                <w:rFonts w:ascii="Times New Roman" w:hAnsi="Times New Roman"/>
                <w:b/>
                <w:bCs/>
                <w:sz w:val="16"/>
                <w:szCs w:val="16"/>
              </w:rPr>
              <w:t>Hususlar</w:t>
            </w:r>
          </w:p>
        </w:tc>
        <w:tc>
          <w:tcPr>
            <w:tcW w:w="7375" w:type="dxa"/>
            <w:gridSpan w:val="10"/>
          </w:tcPr>
          <w:p w14:paraId="40333AF6" w14:textId="77777777" w:rsidR="00641353" w:rsidRPr="009D346F" w:rsidRDefault="00641353" w:rsidP="00641353">
            <w:pPr>
              <w:pStyle w:val="p1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Sürecin eksiksiz tamamlanması</w:t>
            </w:r>
          </w:p>
          <w:p w14:paraId="3115125F" w14:textId="77777777" w:rsidR="00641353" w:rsidRPr="009D346F" w:rsidRDefault="00641353" w:rsidP="00641353">
            <w:pPr>
              <w:pStyle w:val="p1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İşlem basamaklarının doğru sıra ile uygulanması</w:t>
            </w:r>
          </w:p>
          <w:p w14:paraId="183C8F89" w14:textId="0613256B" w:rsidR="00B35B8C" w:rsidRPr="009D346F" w:rsidRDefault="00641353" w:rsidP="00641353">
            <w:pPr>
              <w:pStyle w:val="p1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 xml:space="preserve">Sınav için seçilen dişe uygun </w:t>
            </w:r>
            <w:proofErr w:type="spellStart"/>
            <w:r w:rsidRPr="009D346F">
              <w:rPr>
                <w:rFonts w:ascii="Times New Roman" w:hAnsi="Times New Roman"/>
                <w:sz w:val="16"/>
                <w:szCs w:val="16"/>
              </w:rPr>
              <w:t>endodontik</w:t>
            </w:r>
            <w:proofErr w:type="spellEnd"/>
            <w:r w:rsidRPr="009D346F">
              <w:rPr>
                <w:rFonts w:ascii="Times New Roman" w:hAnsi="Times New Roman"/>
                <w:sz w:val="16"/>
                <w:szCs w:val="16"/>
              </w:rPr>
              <w:t xml:space="preserve"> giriş </w:t>
            </w:r>
            <w:proofErr w:type="spellStart"/>
            <w:r w:rsidRPr="009D346F">
              <w:rPr>
                <w:rFonts w:ascii="Times New Roman" w:hAnsi="Times New Roman"/>
                <w:sz w:val="16"/>
                <w:szCs w:val="16"/>
              </w:rPr>
              <w:t>kavitesinin</w:t>
            </w:r>
            <w:proofErr w:type="spellEnd"/>
            <w:r w:rsidRPr="009D346F">
              <w:rPr>
                <w:rFonts w:ascii="Times New Roman" w:hAnsi="Times New Roman"/>
                <w:sz w:val="16"/>
                <w:szCs w:val="16"/>
              </w:rPr>
              <w:t xml:space="preserve"> açılması, kök kanallarının lokalize edilmesi, biyomekanik </w:t>
            </w:r>
            <w:proofErr w:type="spellStart"/>
            <w:r w:rsidRPr="009D346F">
              <w:rPr>
                <w:rFonts w:ascii="Times New Roman" w:hAnsi="Times New Roman"/>
                <w:sz w:val="16"/>
                <w:szCs w:val="16"/>
              </w:rPr>
              <w:t>preparasyonun</w:t>
            </w:r>
            <w:proofErr w:type="spellEnd"/>
            <w:r w:rsidRPr="009D346F">
              <w:rPr>
                <w:rFonts w:ascii="Times New Roman" w:hAnsi="Times New Roman"/>
                <w:sz w:val="16"/>
                <w:szCs w:val="16"/>
              </w:rPr>
              <w:t xml:space="preserve"> tamamlanması ve kök kanallarının homojen olarak doldurulması</w:t>
            </w:r>
          </w:p>
        </w:tc>
      </w:tr>
      <w:tr w:rsidR="007D5E55" w:rsidRPr="009D346F" w14:paraId="01FCB42F" w14:textId="77777777" w:rsidTr="007825AC">
        <w:trPr>
          <w:trHeight w:val="623"/>
        </w:trPr>
        <w:tc>
          <w:tcPr>
            <w:tcW w:w="797" w:type="dxa"/>
            <w:vMerge w:val="restart"/>
            <w:shd w:val="clear" w:color="auto" w:fill="F0F0F0"/>
          </w:tcPr>
          <w:p w14:paraId="56EC8BD0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4BBC7D82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927C0F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5237EC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DC476F5" w14:textId="77777777" w:rsidR="007D5E55" w:rsidRPr="009D346F" w:rsidRDefault="007D5E55">
            <w:pPr>
              <w:pStyle w:val="TableParagraph"/>
              <w:spacing w:before="3"/>
              <w:rPr>
                <w:sz w:val="16"/>
                <w:szCs w:val="16"/>
              </w:rPr>
            </w:pPr>
          </w:p>
          <w:p w14:paraId="551471D7" w14:textId="77777777" w:rsidR="007D5E55" w:rsidRPr="009D346F" w:rsidRDefault="008D7BD0">
            <w:pPr>
              <w:pStyle w:val="TableParagraph"/>
              <w:ind w:left="115" w:right="150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6"/>
                <w:sz w:val="16"/>
                <w:szCs w:val="16"/>
              </w:rPr>
              <w:t>SIRA NO</w:t>
            </w:r>
          </w:p>
        </w:tc>
        <w:tc>
          <w:tcPr>
            <w:tcW w:w="2602" w:type="dxa"/>
            <w:gridSpan w:val="3"/>
            <w:vMerge w:val="restart"/>
            <w:shd w:val="clear" w:color="auto" w:fill="F0F0F0"/>
          </w:tcPr>
          <w:p w14:paraId="0C6020F9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EDD9818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7620ADE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EBD5BC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177A74F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065A4164" w14:textId="77777777" w:rsidR="007D5E55" w:rsidRPr="009D346F" w:rsidRDefault="007D5E55">
            <w:pPr>
              <w:pStyle w:val="TableParagraph"/>
              <w:spacing w:before="178"/>
              <w:rPr>
                <w:sz w:val="16"/>
                <w:szCs w:val="16"/>
              </w:rPr>
            </w:pPr>
          </w:p>
          <w:p w14:paraId="4F8B5BF0" w14:textId="77777777" w:rsidR="007D5E55" w:rsidRPr="009D346F" w:rsidRDefault="008D7BD0">
            <w:pPr>
              <w:pStyle w:val="TableParagraph"/>
              <w:ind w:left="568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Öğrenim</w:t>
            </w:r>
            <w:r w:rsidRPr="009D346F">
              <w:rPr>
                <w:b/>
                <w:spacing w:val="-13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</w:tcPr>
          <w:p w14:paraId="3052F263" w14:textId="77777777" w:rsidR="007D5E55" w:rsidRPr="009D346F" w:rsidRDefault="008D7BD0">
            <w:pPr>
              <w:pStyle w:val="TableParagraph"/>
              <w:spacing w:before="183"/>
              <w:ind w:left="662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Puanlama</w:t>
            </w:r>
          </w:p>
        </w:tc>
        <w:tc>
          <w:tcPr>
            <w:tcW w:w="1566" w:type="dxa"/>
            <w:gridSpan w:val="2"/>
            <w:vMerge w:val="restart"/>
            <w:shd w:val="clear" w:color="auto" w:fill="F0F0F0"/>
          </w:tcPr>
          <w:p w14:paraId="79297E87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47E7F495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89ED591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7073E28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8C75B59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03081F41" w14:textId="77777777" w:rsidR="007D5E55" w:rsidRPr="009D346F" w:rsidRDefault="007D5E55">
            <w:pPr>
              <w:pStyle w:val="TableParagraph"/>
              <w:spacing w:before="73"/>
              <w:rPr>
                <w:sz w:val="16"/>
                <w:szCs w:val="16"/>
              </w:rPr>
            </w:pPr>
          </w:p>
          <w:p w14:paraId="69A3C3BF" w14:textId="77777777" w:rsidR="007D5E55" w:rsidRPr="009D346F" w:rsidRDefault="008D7BD0">
            <w:pPr>
              <w:pStyle w:val="TableParagraph"/>
              <w:ind w:left="121" w:right="103" w:firstLine="230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9D346F">
              <w:rPr>
                <w:b/>
                <w:sz w:val="16"/>
                <w:szCs w:val="16"/>
              </w:rPr>
              <w:t xml:space="preserve">Öz </w:t>
            </w:r>
            <w:r w:rsidRPr="009D346F">
              <w:rPr>
                <w:b/>
                <w:spacing w:val="-4"/>
                <w:sz w:val="16"/>
                <w:szCs w:val="16"/>
              </w:rPr>
              <w:t>Değerlendirmesi*</w:t>
            </w:r>
          </w:p>
        </w:tc>
        <w:tc>
          <w:tcPr>
            <w:tcW w:w="966" w:type="dxa"/>
            <w:vMerge w:val="restart"/>
            <w:shd w:val="clear" w:color="auto" w:fill="F0F0F0"/>
          </w:tcPr>
          <w:p w14:paraId="4A996D00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7AF77815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02C6AABB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A906708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30CD5FFF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1E88C0F" w14:textId="77777777" w:rsidR="007D5E55" w:rsidRPr="009D346F" w:rsidRDefault="007D5E55">
            <w:pPr>
              <w:pStyle w:val="TableParagraph"/>
              <w:spacing w:before="75"/>
              <w:rPr>
                <w:sz w:val="16"/>
                <w:szCs w:val="16"/>
              </w:rPr>
            </w:pPr>
          </w:p>
          <w:p w14:paraId="6151EDCB" w14:textId="77777777" w:rsidR="007D5E55" w:rsidRPr="009D346F" w:rsidRDefault="008D7BD0">
            <w:pPr>
              <w:pStyle w:val="TableParagraph"/>
              <w:ind w:left="188" w:right="175" w:hanging="8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4"/>
                <w:sz w:val="16"/>
                <w:szCs w:val="16"/>
              </w:rPr>
              <w:t xml:space="preserve">Hedefin </w:t>
            </w:r>
            <w:r w:rsidRPr="009D346F">
              <w:rPr>
                <w:b/>
                <w:spacing w:val="-2"/>
                <w:sz w:val="16"/>
                <w:szCs w:val="16"/>
              </w:rPr>
              <w:t>Ağırlığı</w:t>
            </w:r>
          </w:p>
        </w:tc>
        <w:tc>
          <w:tcPr>
            <w:tcW w:w="874" w:type="dxa"/>
            <w:vMerge w:val="restart"/>
            <w:shd w:val="clear" w:color="auto" w:fill="F0F0F0"/>
          </w:tcPr>
          <w:p w14:paraId="1F1C767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1FA68E9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E9781C5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355A3537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60B83FD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7770D07" w14:textId="77777777" w:rsidR="007D5E55" w:rsidRPr="009D346F" w:rsidRDefault="007D5E55">
            <w:pPr>
              <w:pStyle w:val="TableParagraph"/>
              <w:spacing w:before="75"/>
              <w:rPr>
                <w:sz w:val="16"/>
                <w:szCs w:val="16"/>
              </w:rPr>
            </w:pPr>
          </w:p>
          <w:p w14:paraId="4D3B962A" w14:textId="77777777" w:rsidR="007D5E55" w:rsidRPr="009D346F" w:rsidRDefault="008D7BD0">
            <w:pPr>
              <w:pStyle w:val="TableParagraph"/>
              <w:ind w:left="237" w:right="195" w:hanging="34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4"/>
                <w:sz w:val="16"/>
                <w:szCs w:val="16"/>
              </w:rPr>
              <w:t>Aldığı Puan</w:t>
            </w:r>
          </w:p>
        </w:tc>
      </w:tr>
      <w:tr w:rsidR="007D5E55" w:rsidRPr="009D346F" w14:paraId="0906B13D" w14:textId="77777777" w:rsidTr="005521D7">
        <w:trPr>
          <w:trHeight w:val="318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56992A44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2602" w:type="dxa"/>
            <w:gridSpan w:val="3"/>
            <w:vMerge/>
            <w:tcBorders>
              <w:top w:val="nil"/>
            </w:tcBorders>
            <w:shd w:val="clear" w:color="auto" w:fill="F0F0F0"/>
          </w:tcPr>
          <w:p w14:paraId="4CF75F93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0F0F0"/>
          </w:tcPr>
          <w:p w14:paraId="491A7852" w14:textId="77777777" w:rsidR="007D5E55" w:rsidRPr="009D346F" w:rsidRDefault="008D7BD0">
            <w:pPr>
              <w:pStyle w:val="TableParagraph"/>
              <w:spacing w:before="72"/>
              <w:ind w:left="29" w:right="5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14:paraId="1786CD8A" w14:textId="77777777" w:rsidR="007D5E55" w:rsidRPr="009D346F" w:rsidRDefault="008D7BD0">
            <w:pPr>
              <w:pStyle w:val="TableParagraph"/>
              <w:spacing w:before="72"/>
              <w:ind w:left="27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14:paraId="2987E241" w14:textId="77777777" w:rsidR="007D5E55" w:rsidRPr="009D346F" w:rsidRDefault="008D7BD0">
            <w:pPr>
              <w:pStyle w:val="TableParagraph"/>
              <w:spacing w:before="72"/>
              <w:ind w:left="112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14:paraId="5CFF9727" w14:textId="77777777" w:rsidR="007D5E55" w:rsidRPr="009D346F" w:rsidRDefault="008D7BD0">
            <w:pPr>
              <w:pStyle w:val="TableParagraph"/>
              <w:spacing w:before="72"/>
              <w:ind w:left="29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14:paraId="54568E34" w14:textId="77777777" w:rsidR="007D5E55" w:rsidRPr="009D346F" w:rsidRDefault="008D7BD0">
            <w:pPr>
              <w:pStyle w:val="TableParagraph"/>
              <w:spacing w:before="72"/>
              <w:ind w:left="28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5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179A5555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16C85BB3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  <w:shd w:val="clear" w:color="auto" w:fill="F0F0F0"/>
          </w:tcPr>
          <w:p w14:paraId="1F728FE3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</w:tr>
      <w:tr w:rsidR="007D5E55" w:rsidRPr="009D346F" w14:paraId="36CCC9FD" w14:textId="77777777" w:rsidTr="005521D7">
        <w:trPr>
          <w:trHeight w:val="1093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60CA265C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2602" w:type="dxa"/>
            <w:gridSpan w:val="3"/>
            <w:vMerge/>
            <w:tcBorders>
              <w:top w:val="nil"/>
            </w:tcBorders>
            <w:shd w:val="clear" w:color="auto" w:fill="F0F0F0"/>
          </w:tcPr>
          <w:p w14:paraId="462E6FEA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7E882B56" w14:textId="16AF24A6" w:rsidR="007D5E55" w:rsidRPr="009D346F" w:rsidRDefault="008D7BD0" w:rsidP="005521D7">
            <w:pPr>
              <w:pStyle w:val="TableParagraph"/>
              <w:spacing w:before="119"/>
              <w:ind w:left="113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Yetersiz</w:t>
            </w:r>
            <w:r w:rsidRPr="009D346F"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14:paraId="48F37F72" w14:textId="77777777" w:rsidR="007D5E55" w:rsidRPr="009D346F" w:rsidRDefault="008D7BD0" w:rsidP="005521D7">
            <w:pPr>
              <w:pStyle w:val="TableParagraph"/>
              <w:spacing w:before="122"/>
              <w:ind w:left="113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14:paraId="406D2656" w14:textId="77777777" w:rsidR="007D5E55" w:rsidRPr="009D346F" w:rsidRDefault="008D7BD0" w:rsidP="005521D7">
            <w:pPr>
              <w:pStyle w:val="TableParagraph"/>
              <w:spacing w:before="118"/>
              <w:ind w:right="4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366476A0" w14:textId="77777777" w:rsidR="007D5E55" w:rsidRPr="009D346F" w:rsidRDefault="008D7BD0" w:rsidP="005521D7">
            <w:pPr>
              <w:pStyle w:val="TableParagraph"/>
              <w:spacing w:before="122"/>
              <w:ind w:left="3" w:right="4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14:paraId="4727B99B" w14:textId="77777777" w:rsidR="007D5E55" w:rsidRPr="009D346F" w:rsidRDefault="008D7BD0" w:rsidP="005521D7">
            <w:pPr>
              <w:pStyle w:val="TableParagraph"/>
              <w:spacing w:before="180"/>
              <w:ind w:left="113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(Mükemmel)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5A085536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0CB9D3A9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  <w:shd w:val="clear" w:color="auto" w:fill="F0F0F0"/>
          </w:tcPr>
          <w:p w14:paraId="4FF9A21B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</w:tr>
      <w:tr w:rsidR="00C00C2E" w:rsidRPr="009D346F" w14:paraId="32E3A91F" w14:textId="77777777" w:rsidTr="007825AC">
        <w:trPr>
          <w:trHeight w:val="208"/>
        </w:trPr>
        <w:tc>
          <w:tcPr>
            <w:tcW w:w="9074" w:type="dxa"/>
            <w:gridSpan w:val="13"/>
          </w:tcPr>
          <w:p w14:paraId="696DC321" w14:textId="77777777" w:rsidR="00C00C2E" w:rsidRPr="009D346F" w:rsidRDefault="00C00C2E" w:rsidP="00C00C2E">
            <w:pPr>
              <w:pStyle w:val="TableParagraph"/>
              <w:ind w:left="274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1</w:t>
            </w:r>
            <w:r w:rsidRPr="009D346F">
              <w:rPr>
                <w:b/>
                <w:sz w:val="16"/>
                <w:szCs w:val="16"/>
              </w:rPr>
              <w:t>. Laboratuvar uygulama dersi kurallarına uyum gösterir.</w:t>
            </w:r>
          </w:p>
        </w:tc>
      </w:tr>
      <w:tr w:rsidR="00B35B8C" w:rsidRPr="009D346F" w14:paraId="6BD68313" w14:textId="77777777" w:rsidTr="00814C91">
        <w:trPr>
          <w:trHeight w:val="396"/>
        </w:trPr>
        <w:tc>
          <w:tcPr>
            <w:tcW w:w="797" w:type="dxa"/>
          </w:tcPr>
          <w:p w14:paraId="62DBE5D3" w14:textId="77777777" w:rsidR="00B35B8C" w:rsidRPr="009D346F" w:rsidRDefault="00B35B8C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9D346F">
              <w:rPr>
                <w:b/>
                <w:bCs/>
                <w:sz w:val="16"/>
                <w:szCs w:val="16"/>
              </w:rPr>
              <w:t>1a</w:t>
            </w:r>
            <w:proofErr w:type="gramEnd"/>
          </w:p>
        </w:tc>
        <w:tc>
          <w:tcPr>
            <w:tcW w:w="2602" w:type="dxa"/>
            <w:gridSpan w:val="3"/>
          </w:tcPr>
          <w:p w14:paraId="290CA825" w14:textId="5D440895" w:rsidR="00B35B8C" w:rsidRPr="009D346F" w:rsidRDefault="00814C91" w:rsidP="00814C91">
            <w:pPr>
              <w:pStyle w:val="TableParagraph"/>
              <w:ind w:right="36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U</w:t>
            </w:r>
            <w:r w:rsidRPr="009D346F">
              <w:rPr>
                <w:sz w:val="16"/>
                <w:szCs w:val="16"/>
              </w:rPr>
              <w:t xml:space="preserve">ygulama dersi </w:t>
            </w:r>
            <w:r>
              <w:rPr>
                <w:sz w:val="16"/>
                <w:szCs w:val="16"/>
              </w:rPr>
              <w:t xml:space="preserve">kılık/kıyafet </w:t>
            </w:r>
            <w:r w:rsidRPr="009D346F">
              <w:rPr>
                <w:sz w:val="16"/>
                <w:szCs w:val="16"/>
              </w:rPr>
              <w:t xml:space="preserve">kurallarına </w:t>
            </w:r>
            <w:r>
              <w:rPr>
                <w:sz w:val="16"/>
                <w:szCs w:val="16"/>
              </w:rPr>
              <w:t>göre derse katılır.</w:t>
            </w:r>
          </w:p>
        </w:tc>
        <w:tc>
          <w:tcPr>
            <w:tcW w:w="425" w:type="dxa"/>
          </w:tcPr>
          <w:p w14:paraId="659B5A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3F634C6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7535769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34D3BE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4500B256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6C672C6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62DE521" w14:textId="77777777" w:rsidR="00B35B8C" w:rsidRPr="009D346F" w:rsidRDefault="00024FF5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1</w:t>
            </w:r>
          </w:p>
        </w:tc>
        <w:tc>
          <w:tcPr>
            <w:tcW w:w="874" w:type="dxa"/>
          </w:tcPr>
          <w:p w14:paraId="69BBFC9A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4E908924" w14:textId="77777777" w:rsidTr="008D561C">
        <w:trPr>
          <w:trHeight w:val="386"/>
        </w:trPr>
        <w:tc>
          <w:tcPr>
            <w:tcW w:w="797" w:type="dxa"/>
          </w:tcPr>
          <w:p w14:paraId="1F6F55A8" w14:textId="77777777" w:rsidR="00B35B8C" w:rsidRPr="009D346F" w:rsidRDefault="00B35B8C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1b</w:t>
            </w:r>
          </w:p>
        </w:tc>
        <w:tc>
          <w:tcPr>
            <w:tcW w:w="2602" w:type="dxa"/>
            <w:gridSpan w:val="3"/>
          </w:tcPr>
          <w:p w14:paraId="662A3D69" w14:textId="0BEDCE78" w:rsidR="00B35B8C" w:rsidRPr="009D346F" w:rsidRDefault="00B35B8C" w:rsidP="00814C91">
            <w:pPr>
              <w:pStyle w:val="TableParagraph"/>
              <w:ind w:right="363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Uygulama</w:t>
            </w:r>
            <w:r w:rsidR="00814C91">
              <w:rPr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>dersi</w:t>
            </w:r>
            <w:r w:rsidRPr="009D346F">
              <w:rPr>
                <w:spacing w:val="-11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>saatlerine riayet eder.</w:t>
            </w:r>
          </w:p>
        </w:tc>
        <w:tc>
          <w:tcPr>
            <w:tcW w:w="425" w:type="dxa"/>
          </w:tcPr>
          <w:p w14:paraId="7D82C054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C1958E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373FE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4017A2C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7B8C313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620889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5925F1A2" w14:textId="77777777" w:rsidR="00B35B8C" w:rsidRPr="009D346F" w:rsidRDefault="00024FF5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1</w:t>
            </w:r>
          </w:p>
        </w:tc>
        <w:tc>
          <w:tcPr>
            <w:tcW w:w="874" w:type="dxa"/>
          </w:tcPr>
          <w:p w14:paraId="1FB3C4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3E01153A" w14:textId="77777777" w:rsidTr="00814C91">
        <w:trPr>
          <w:trHeight w:val="184"/>
        </w:trPr>
        <w:tc>
          <w:tcPr>
            <w:tcW w:w="797" w:type="dxa"/>
          </w:tcPr>
          <w:p w14:paraId="19EA002C" w14:textId="77777777" w:rsidR="00B35B8C" w:rsidRPr="009D346F" w:rsidRDefault="00B35B8C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1c</w:t>
            </w:r>
          </w:p>
        </w:tc>
        <w:tc>
          <w:tcPr>
            <w:tcW w:w="2602" w:type="dxa"/>
            <w:gridSpan w:val="3"/>
          </w:tcPr>
          <w:p w14:paraId="41156682" w14:textId="77777777" w:rsidR="00B35B8C" w:rsidRPr="009D346F" w:rsidRDefault="00B35B8C" w:rsidP="00814C91">
            <w:pPr>
              <w:pStyle w:val="TableParagraph"/>
              <w:ind w:right="363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Ödevlerini zamanında teslim eder.</w:t>
            </w:r>
          </w:p>
        </w:tc>
        <w:tc>
          <w:tcPr>
            <w:tcW w:w="425" w:type="dxa"/>
          </w:tcPr>
          <w:p w14:paraId="6D0A70DA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4983D0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F6AFE41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6A8D7FB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672A640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2760DEEF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A555010" w14:textId="77777777" w:rsidR="00B35B8C" w:rsidRPr="009D346F" w:rsidRDefault="00024FF5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3</w:t>
            </w:r>
          </w:p>
        </w:tc>
        <w:tc>
          <w:tcPr>
            <w:tcW w:w="874" w:type="dxa"/>
          </w:tcPr>
          <w:p w14:paraId="45ED5C77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7D56D9F7" w14:textId="77777777" w:rsidTr="007825AC">
        <w:trPr>
          <w:trHeight w:val="408"/>
        </w:trPr>
        <w:tc>
          <w:tcPr>
            <w:tcW w:w="8200" w:type="dxa"/>
            <w:gridSpan w:val="12"/>
            <w:tcBorders>
              <w:right w:val="single" w:sz="4" w:space="0" w:color="auto"/>
            </w:tcBorders>
          </w:tcPr>
          <w:p w14:paraId="4A981D4C" w14:textId="77777777" w:rsidR="00FB06EB" w:rsidRPr="009D346F" w:rsidRDefault="00FB06EB" w:rsidP="00B35B8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48A8D489" w14:textId="7510131F" w:rsidR="00641353" w:rsidRPr="005F00E9" w:rsidRDefault="00FB06EB" w:rsidP="005F00E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Eksik ödev teslimi yapmış olmak.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0FEE6324" w14:textId="77777777" w:rsidR="00FB06EB" w:rsidRPr="009D346F" w:rsidRDefault="00FB06EB">
            <w:pPr>
              <w:rPr>
                <w:spacing w:val="-2"/>
                <w:sz w:val="16"/>
                <w:szCs w:val="16"/>
              </w:rPr>
            </w:pPr>
          </w:p>
          <w:p w14:paraId="475E079D" w14:textId="77777777" w:rsidR="00FB06EB" w:rsidRPr="009D346F" w:rsidRDefault="00FB06EB" w:rsidP="00FB06EB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C00C2E" w:rsidRPr="009D346F" w14:paraId="539B43F4" w14:textId="77777777" w:rsidTr="007825AC">
        <w:trPr>
          <w:trHeight w:val="233"/>
        </w:trPr>
        <w:tc>
          <w:tcPr>
            <w:tcW w:w="9074" w:type="dxa"/>
            <w:gridSpan w:val="13"/>
          </w:tcPr>
          <w:p w14:paraId="30F46BC7" w14:textId="77777777" w:rsidR="00C00C2E" w:rsidRPr="009D346F" w:rsidRDefault="00C00C2E" w:rsidP="00C00C2E">
            <w:pPr>
              <w:pStyle w:val="TableParagraph"/>
              <w:ind w:left="274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2. Çalışma modelini ve ortamı hazırlar.</w:t>
            </w:r>
            <w:r w:rsidR="00641353" w:rsidRPr="009D346F">
              <w:rPr>
                <w:b/>
                <w:bCs/>
                <w:sz w:val="16"/>
                <w:szCs w:val="16"/>
              </w:rPr>
              <w:t xml:space="preserve"> </w:t>
            </w:r>
          </w:p>
          <w:p w14:paraId="07F4C0F6" w14:textId="1A6B9BDA" w:rsidR="00641353" w:rsidRPr="009D346F" w:rsidRDefault="00641353" w:rsidP="00C00C2E">
            <w:pPr>
              <w:pStyle w:val="TableParagraph"/>
              <w:ind w:left="274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 xml:space="preserve">    Enfeksiyon kontrolü ve ergonomik çalışma ilkelerini uygular.</w:t>
            </w:r>
          </w:p>
        </w:tc>
      </w:tr>
      <w:tr w:rsidR="00B35B8C" w:rsidRPr="009D346F" w14:paraId="521F8F92" w14:textId="77777777" w:rsidTr="008D561C">
        <w:trPr>
          <w:trHeight w:val="596"/>
        </w:trPr>
        <w:tc>
          <w:tcPr>
            <w:tcW w:w="797" w:type="dxa"/>
          </w:tcPr>
          <w:p w14:paraId="068AD663" w14:textId="77777777" w:rsidR="00B35B8C" w:rsidRPr="009D346F" w:rsidRDefault="00B35B8C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9D346F">
              <w:rPr>
                <w:b/>
                <w:bCs/>
                <w:sz w:val="16"/>
                <w:szCs w:val="16"/>
              </w:rPr>
              <w:t>2a</w:t>
            </w:r>
            <w:proofErr w:type="gramEnd"/>
          </w:p>
        </w:tc>
        <w:tc>
          <w:tcPr>
            <w:tcW w:w="2602" w:type="dxa"/>
            <w:gridSpan w:val="3"/>
          </w:tcPr>
          <w:p w14:paraId="174F5947" w14:textId="77777777" w:rsidR="00B35B8C" w:rsidRPr="009D346F" w:rsidRDefault="00B35B8C" w:rsidP="000425A6">
            <w:pPr>
              <w:pStyle w:val="p1"/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Sırasıyla önlük giyer, maske, bone, koruyucu gözlük takar, en</w:t>
            </w:r>
            <w:r w:rsidR="007B00D7" w:rsidRPr="009D346F">
              <w:rPr>
                <w:rFonts w:ascii="Times New Roman" w:hAnsi="Times New Roman"/>
                <w:sz w:val="16"/>
                <w:szCs w:val="16"/>
              </w:rPr>
              <w:t xml:space="preserve"> s</w:t>
            </w:r>
            <w:r w:rsidRPr="009D346F">
              <w:rPr>
                <w:rFonts w:ascii="Times New Roman" w:hAnsi="Times New Roman"/>
                <w:sz w:val="16"/>
                <w:szCs w:val="16"/>
              </w:rPr>
              <w:t>on koruyucu eldiven giyer.</w:t>
            </w:r>
          </w:p>
        </w:tc>
        <w:tc>
          <w:tcPr>
            <w:tcW w:w="425" w:type="dxa"/>
          </w:tcPr>
          <w:p w14:paraId="5A20ACF1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32978393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99F7910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5F452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918486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39F56FC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2D8F623" w14:textId="4DFA8CC3" w:rsidR="00B35B8C" w:rsidRPr="009D346F" w:rsidRDefault="00814C91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74" w:type="dxa"/>
          </w:tcPr>
          <w:p w14:paraId="18676878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51F4DDB3" w14:textId="77777777" w:rsidTr="008D561C">
        <w:trPr>
          <w:trHeight w:val="420"/>
        </w:trPr>
        <w:tc>
          <w:tcPr>
            <w:tcW w:w="797" w:type="dxa"/>
          </w:tcPr>
          <w:p w14:paraId="1FD3B4EC" w14:textId="77777777" w:rsidR="00B35B8C" w:rsidRPr="009D346F" w:rsidRDefault="00B35B8C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2b</w:t>
            </w:r>
          </w:p>
        </w:tc>
        <w:tc>
          <w:tcPr>
            <w:tcW w:w="2602" w:type="dxa"/>
            <w:gridSpan w:val="3"/>
          </w:tcPr>
          <w:p w14:paraId="17D09642" w14:textId="1D07D125" w:rsidR="00B35B8C" w:rsidRPr="009D346F" w:rsidRDefault="00641353" w:rsidP="00641353">
            <w:pPr>
              <w:pStyle w:val="p1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Sınavda istenen </w:t>
            </w:r>
            <w:r w:rsidRPr="009D346F">
              <w:rPr>
                <w:rFonts w:ascii="Times New Roman" w:hAnsi="Times New Roman"/>
                <w:sz w:val="16"/>
                <w:szCs w:val="16"/>
              </w:rPr>
              <w:t xml:space="preserve">fantom/çekilmiş </w:t>
            </w:r>
            <w:proofErr w:type="gramStart"/>
            <w:r w:rsidRPr="009D346F">
              <w:rPr>
                <w:rFonts w:ascii="Times New Roman" w:hAnsi="Times New Roman"/>
                <w:sz w:val="16"/>
                <w:szCs w:val="16"/>
              </w:rPr>
              <w:t>daimi</w:t>
            </w:r>
            <w:proofErr w:type="gramEnd"/>
            <w:r w:rsidRPr="009D346F">
              <w:rPr>
                <w:rFonts w:ascii="Times New Roman" w:hAnsi="Times New Roman"/>
                <w:sz w:val="16"/>
                <w:szCs w:val="16"/>
              </w:rPr>
              <w:t xml:space="preserve"> dişleri hazırlar</w:t>
            </w:r>
            <w:r w:rsidR="00814C91">
              <w:rPr>
                <w:rFonts w:ascii="Times New Roman" w:hAnsi="Times New Roman"/>
                <w:sz w:val="16"/>
                <w:szCs w:val="16"/>
              </w:rPr>
              <w:t xml:space="preserve"> ve alçı kalıba gömer.</w:t>
            </w:r>
          </w:p>
        </w:tc>
        <w:tc>
          <w:tcPr>
            <w:tcW w:w="425" w:type="dxa"/>
          </w:tcPr>
          <w:p w14:paraId="38211142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79FDC0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AC9DF12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D7FBB83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184961B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2375EA2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313657ED" w14:textId="5DE4C9C1" w:rsidR="00B35B8C" w:rsidRPr="009D346F" w:rsidRDefault="00814C91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74" w:type="dxa"/>
          </w:tcPr>
          <w:p w14:paraId="0CD7E83B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41353" w:rsidRPr="009D346F" w14:paraId="55A8C670" w14:textId="77777777" w:rsidTr="008D561C">
        <w:trPr>
          <w:trHeight w:val="556"/>
        </w:trPr>
        <w:tc>
          <w:tcPr>
            <w:tcW w:w="797" w:type="dxa"/>
          </w:tcPr>
          <w:p w14:paraId="23A91D58" w14:textId="269F9A98" w:rsidR="00641353" w:rsidRPr="009D346F" w:rsidRDefault="00641353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2</w:t>
            </w:r>
            <w:r w:rsidR="00814C91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602" w:type="dxa"/>
            <w:gridSpan w:val="3"/>
          </w:tcPr>
          <w:p w14:paraId="29D76C25" w14:textId="7B370D9F" w:rsidR="00641353" w:rsidRPr="009D346F" w:rsidRDefault="00641353" w:rsidP="000425A6">
            <w:pPr>
              <w:pStyle w:val="p1"/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Uygulama sırasında ve sonrasında dezenfeksiyon, asepsi, antisepsi kurallarına uyar.</w:t>
            </w:r>
          </w:p>
        </w:tc>
        <w:tc>
          <w:tcPr>
            <w:tcW w:w="425" w:type="dxa"/>
          </w:tcPr>
          <w:p w14:paraId="485CA39A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24FD34D2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20E02905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292584B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35206EB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0CE03EC4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11D48D11" w14:textId="7BD90A68" w:rsidR="00641353" w:rsidRPr="009D346F" w:rsidRDefault="00641353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2</w:t>
            </w:r>
          </w:p>
        </w:tc>
        <w:tc>
          <w:tcPr>
            <w:tcW w:w="874" w:type="dxa"/>
          </w:tcPr>
          <w:p w14:paraId="223490EE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41353" w:rsidRPr="009D346F" w14:paraId="2545A3DC" w14:textId="77777777" w:rsidTr="008D561C">
        <w:trPr>
          <w:trHeight w:val="417"/>
        </w:trPr>
        <w:tc>
          <w:tcPr>
            <w:tcW w:w="797" w:type="dxa"/>
          </w:tcPr>
          <w:p w14:paraId="55DA12B5" w14:textId="4DDA4447" w:rsidR="00641353" w:rsidRPr="009D346F" w:rsidRDefault="00641353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2</w:t>
            </w:r>
            <w:r w:rsidR="00814C91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2602" w:type="dxa"/>
            <w:gridSpan w:val="3"/>
          </w:tcPr>
          <w:p w14:paraId="2A0C8D7D" w14:textId="32EBBDB7" w:rsidR="00641353" w:rsidRPr="009D346F" w:rsidRDefault="00641353" w:rsidP="000425A6">
            <w:pPr>
              <w:pStyle w:val="p1"/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Laboratuvarda kullandığı ortamı temiz bırakır.</w:t>
            </w:r>
          </w:p>
        </w:tc>
        <w:tc>
          <w:tcPr>
            <w:tcW w:w="425" w:type="dxa"/>
          </w:tcPr>
          <w:p w14:paraId="3E9CAC75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B90D940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EEB3070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3FADF767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FF90589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F560773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268A6D7" w14:textId="50712121" w:rsidR="00641353" w:rsidRPr="009D346F" w:rsidRDefault="00641353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3</w:t>
            </w:r>
          </w:p>
        </w:tc>
        <w:tc>
          <w:tcPr>
            <w:tcW w:w="874" w:type="dxa"/>
          </w:tcPr>
          <w:p w14:paraId="03D53457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24D05A17" w14:textId="77777777" w:rsidTr="007825AC">
        <w:trPr>
          <w:trHeight w:val="388"/>
        </w:trPr>
        <w:tc>
          <w:tcPr>
            <w:tcW w:w="8200" w:type="dxa"/>
            <w:gridSpan w:val="12"/>
            <w:tcBorders>
              <w:right w:val="single" w:sz="4" w:space="0" w:color="auto"/>
            </w:tcBorders>
          </w:tcPr>
          <w:p w14:paraId="782D973A" w14:textId="77777777" w:rsidR="00FB06EB" w:rsidRPr="009D346F" w:rsidRDefault="00FB06EB" w:rsidP="00B35B8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784F2FE2" w14:textId="77777777" w:rsidR="00641353" w:rsidRPr="009D346F" w:rsidRDefault="00641353" w:rsidP="00641353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Yanlış dişleri hazırlamış olmak.</w:t>
            </w:r>
          </w:p>
          <w:p w14:paraId="54073352" w14:textId="10ECF68D" w:rsidR="00570ECF" w:rsidRPr="009D346F" w:rsidRDefault="00641353" w:rsidP="00641353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proofErr w:type="spellStart"/>
            <w:r w:rsidRPr="009D346F">
              <w:rPr>
                <w:spacing w:val="-2"/>
                <w:sz w:val="16"/>
                <w:szCs w:val="16"/>
              </w:rPr>
              <w:t>Dezenfesiyon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>, asepsi, antisepsi kurallarını ihlal etmek.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3348B9D7" w14:textId="77777777" w:rsidR="00FB06EB" w:rsidRPr="009D346F" w:rsidRDefault="00FB06EB">
            <w:pPr>
              <w:rPr>
                <w:spacing w:val="-2"/>
                <w:sz w:val="16"/>
                <w:szCs w:val="16"/>
              </w:rPr>
            </w:pPr>
          </w:p>
          <w:p w14:paraId="080E39E9" w14:textId="77777777" w:rsidR="00FB06EB" w:rsidRPr="009D346F" w:rsidRDefault="00FB06EB" w:rsidP="00FB06EB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C95722" w:rsidRPr="009D346F" w14:paraId="3B759309" w14:textId="77777777" w:rsidTr="007825AC">
        <w:trPr>
          <w:trHeight w:val="452"/>
        </w:trPr>
        <w:tc>
          <w:tcPr>
            <w:tcW w:w="3399" w:type="dxa"/>
            <w:gridSpan w:val="4"/>
          </w:tcPr>
          <w:p w14:paraId="543ED4AB" w14:textId="27B0EA17" w:rsidR="00C95722" w:rsidRPr="009D346F" w:rsidRDefault="00C95722" w:rsidP="00C95722">
            <w:pPr>
              <w:pStyle w:val="TableParagraph"/>
              <w:numPr>
                <w:ilvl w:val="0"/>
                <w:numId w:val="7"/>
              </w:numPr>
              <w:rPr>
                <w:b/>
                <w:sz w:val="16"/>
                <w:szCs w:val="16"/>
              </w:rPr>
            </w:pPr>
            <w:proofErr w:type="spellStart"/>
            <w:r w:rsidRPr="009D346F">
              <w:rPr>
                <w:b/>
                <w:bCs/>
                <w:sz w:val="16"/>
                <w:szCs w:val="16"/>
              </w:rPr>
              <w:t>Endodontik</w:t>
            </w:r>
            <w:proofErr w:type="spellEnd"/>
            <w:r w:rsidRPr="009D346F">
              <w:rPr>
                <w:b/>
                <w:bCs/>
                <w:sz w:val="16"/>
                <w:szCs w:val="16"/>
              </w:rPr>
              <w:t xml:space="preserve"> giriş </w:t>
            </w:r>
            <w:proofErr w:type="spellStart"/>
            <w:r w:rsidRPr="009D346F">
              <w:rPr>
                <w:b/>
                <w:bCs/>
                <w:sz w:val="16"/>
                <w:szCs w:val="16"/>
              </w:rPr>
              <w:t>kavitesini</w:t>
            </w:r>
            <w:proofErr w:type="spellEnd"/>
            <w:r w:rsidRPr="009D346F">
              <w:rPr>
                <w:b/>
                <w:bCs/>
                <w:sz w:val="16"/>
                <w:szCs w:val="16"/>
              </w:rPr>
              <w:t xml:space="preserve"> anatomik prensiplere uygun hazırlar.</w:t>
            </w:r>
          </w:p>
        </w:tc>
        <w:tc>
          <w:tcPr>
            <w:tcW w:w="425" w:type="dxa"/>
          </w:tcPr>
          <w:p w14:paraId="09717B0B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189FD15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05BEEF4A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8EEA98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46E94F25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F8E086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6E4EF40" w14:textId="77777777" w:rsidR="00C95722" w:rsidRPr="009D346F" w:rsidRDefault="00C95722">
            <w:pPr>
              <w:pStyle w:val="TableParagraph"/>
              <w:spacing w:before="22"/>
              <w:rPr>
                <w:sz w:val="16"/>
                <w:szCs w:val="16"/>
              </w:rPr>
            </w:pPr>
          </w:p>
          <w:p w14:paraId="17BB14BD" w14:textId="7215713B" w:rsidR="00C95722" w:rsidRPr="009D346F" w:rsidRDefault="00C95722">
            <w:pPr>
              <w:pStyle w:val="TableParagraph"/>
              <w:ind w:left="23" w:right="6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7F1749C2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56D54E52" w14:textId="77777777" w:rsidTr="007825AC">
        <w:trPr>
          <w:trHeight w:val="370"/>
        </w:trPr>
        <w:tc>
          <w:tcPr>
            <w:tcW w:w="8200" w:type="dxa"/>
            <w:gridSpan w:val="12"/>
            <w:tcBorders>
              <w:right w:val="single" w:sz="4" w:space="0" w:color="auto"/>
            </w:tcBorders>
          </w:tcPr>
          <w:p w14:paraId="641A4969" w14:textId="77777777" w:rsidR="00FB06EB" w:rsidRPr="009D346F" w:rsidRDefault="00FB06EB" w:rsidP="00B35B8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0E6FD59C" w14:textId="77777777" w:rsidR="00C95722" w:rsidRPr="009D346F" w:rsidRDefault="00C95722" w:rsidP="00C95722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 xml:space="preserve">Kronda </w:t>
            </w:r>
            <w:proofErr w:type="spellStart"/>
            <w:r w:rsidRPr="009D346F">
              <w:rPr>
                <w:spacing w:val="-2"/>
                <w:sz w:val="16"/>
                <w:szCs w:val="16"/>
              </w:rPr>
              <w:t>lateral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pacing w:val="-2"/>
                <w:sz w:val="16"/>
                <w:szCs w:val="16"/>
              </w:rPr>
              <w:t>perforasyon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yapmış olmak.</w:t>
            </w:r>
          </w:p>
          <w:p w14:paraId="73628CAC" w14:textId="77777777" w:rsidR="00C95722" w:rsidRPr="009D346F" w:rsidRDefault="00C95722" w:rsidP="00C95722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proofErr w:type="spellStart"/>
            <w:r w:rsidRPr="009D346F">
              <w:rPr>
                <w:spacing w:val="-2"/>
                <w:sz w:val="16"/>
                <w:szCs w:val="16"/>
              </w:rPr>
              <w:t>Pulpa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tabanı </w:t>
            </w:r>
            <w:proofErr w:type="spellStart"/>
            <w:r w:rsidRPr="009D346F">
              <w:rPr>
                <w:spacing w:val="-2"/>
                <w:sz w:val="16"/>
                <w:szCs w:val="16"/>
              </w:rPr>
              <w:t>perforasyonu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yapmış olmak. </w:t>
            </w:r>
          </w:p>
          <w:p w14:paraId="26BB9BDF" w14:textId="77777777" w:rsidR="00C95722" w:rsidRPr="009D346F" w:rsidRDefault="00C95722" w:rsidP="00C95722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proofErr w:type="spellStart"/>
            <w:r w:rsidRPr="009D346F">
              <w:rPr>
                <w:spacing w:val="-2"/>
                <w:sz w:val="16"/>
                <w:szCs w:val="16"/>
              </w:rPr>
              <w:t>Furkasyon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pacing w:val="-2"/>
                <w:sz w:val="16"/>
                <w:szCs w:val="16"/>
              </w:rPr>
              <w:t>perforasyonu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yapmış olmak</w:t>
            </w:r>
          </w:p>
          <w:p w14:paraId="5F7F2B2B" w14:textId="06577762" w:rsidR="00FB06EB" w:rsidRPr="009D346F" w:rsidRDefault="00C95722" w:rsidP="00C95722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Aşırı madde kaybına neden olmak.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2CA7EB49" w14:textId="77777777" w:rsidR="00FB06EB" w:rsidRPr="009D346F" w:rsidRDefault="00FB06EB">
            <w:pPr>
              <w:rPr>
                <w:spacing w:val="-2"/>
                <w:sz w:val="16"/>
                <w:szCs w:val="16"/>
              </w:rPr>
            </w:pPr>
          </w:p>
          <w:p w14:paraId="40FA211E" w14:textId="77777777" w:rsidR="00FB06EB" w:rsidRPr="009D346F" w:rsidRDefault="00FB06EB" w:rsidP="00FB06EB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C95722" w:rsidRPr="009D346F" w14:paraId="0280A16D" w14:textId="77777777" w:rsidTr="007825AC">
        <w:trPr>
          <w:trHeight w:val="578"/>
        </w:trPr>
        <w:tc>
          <w:tcPr>
            <w:tcW w:w="3399" w:type="dxa"/>
            <w:gridSpan w:val="4"/>
          </w:tcPr>
          <w:p w14:paraId="17EB0F79" w14:textId="7B2E2D03" w:rsidR="00C95722" w:rsidRPr="009D346F" w:rsidRDefault="00C95722" w:rsidP="00C95722">
            <w:pPr>
              <w:pStyle w:val="TableParagraph"/>
              <w:numPr>
                <w:ilvl w:val="0"/>
                <w:numId w:val="7"/>
              </w:numPr>
              <w:spacing w:before="122"/>
              <w:rPr>
                <w:b/>
                <w:bCs/>
                <w:sz w:val="16"/>
                <w:szCs w:val="16"/>
              </w:rPr>
            </w:pPr>
            <w:proofErr w:type="spellStart"/>
            <w:r w:rsidRPr="009D346F">
              <w:rPr>
                <w:b/>
                <w:sz w:val="16"/>
                <w:szCs w:val="16"/>
              </w:rPr>
              <w:lastRenderedPageBreak/>
              <w:t>Pulpa</w:t>
            </w:r>
            <w:proofErr w:type="spellEnd"/>
            <w:r w:rsidRPr="009D346F">
              <w:rPr>
                <w:b/>
                <w:sz w:val="16"/>
                <w:szCs w:val="16"/>
              </w:rPr>
              <w:t xml:space="preserve"> odası anatomisini tanımlar ve kanal ağızlarını doğru lokalize eder.</w:t>
            </w:r>
          </w:p>
        </w:tc>
        <w:tc>
          <w:tcPr>
            <w:tcW w:w="425" w:type="dxa"/>
          </w:tcPr>
          <w:p w14:paraId="2FBD413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0A7CA86A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B55A985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0554A4D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31056E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4E270BF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E0C3C69" w14:textId="20920E40" w:rsidR="00C95722" w:rsidRPr="009D346F" w:rsidRDefault="00C95722" w:rsidP="00650061">
            <w:pPr>
              <w:pStyle w:val="TableParagraph"/>
              <w:spacing w:before="159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067646A3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825AC" w:rsidRPr="009D346F" w14:paraId="396FE55B" w14:textId="77777777" w:rsidTr="00DE45C9">
        <w:trPr>
          <w:trHeight w:val="578"/>
        </w:trPr>
        <w:tc>
          <w:tcPr>
            <w:tcW w:w="9074" w:type="dxa"/>
            <w:gridSpan w:val="13"/>
          </w:tcPr>
          <w:p w14:paraId="17D7E3BD" w14:textId="77777777" w:rsidR="007825AC" w:rsidRPr="009D346F" w:rsidRDefault="007825AC" w:rsidP="007825A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6D0F57AC" w14:textId="77777777" w:rsidR="007825AC" w:rsidRDefault="007825AC" w:rsidP="007825AC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Kanal ağızlarını gözden kaçırmak</w:t>
            </w:r>
            <w:r>
              <w:rPr>
                <w:spacing w:val="-2"/>
                <w:sz w:val="16"/>
                <w:szCs w:val="16"/>
              </w:rPr>
              <w:t>.</w:t>
            </w:r>
          </w:p>
          <w:p w14:paraId="269EE97B" w14:textId="4724E26D" w:rsidR="007825AC" w:rsidRPr="007825AC" w:rsidRDefault="007825AC" w:rsidP="007825AC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7825AC">
              <w:rPr>
                <w:spacing w:val="-2"/>
                <w:sz w:val="16"/>
                <w:szCs w:val="16"/>
              </w:rPr>
              <w:t>Kanal ağızlarını bulamamak.</w:t>
            </w:r>
          </w:p>
        </w:tc>
      </w:tr>
      <w:tr w:rsidR="008D561C" w:rsidRPr="009D346F" w14:paraId="120AF424" w14:textId="77777777" w:rsidTr="008D561C">
        <w:trPr>
          <w:trHeight w:val="192"/>
        </w:trPr>
        <w:tc>
          <w:tcPr>
            <w:tcW w:w="9074" w:type="dxa"/>
            <w:gridSpan w:val="13"/>
          </w:tcPr>
          <w:p w14:paraId="7D251105" w14:textId="68F81FDC" w:rsidR="008D561C" w:rsidRPr="008D561C" w:rsidRDefault="008D561C" w:rsidP="008D561C">
            <w:pPr>
              <w:pStyle w:val="TableParagraph"/>
              <w:numPr>
                <w:ilvl w:val="0"/>
                <w:numId w:val="7"/>
              </w:numPr>
              <w:rPr>
                <w:b/>
                <w:sz w:val="16"/>
                <w:szCs w:val="16"/>
              </w:rPr>
            </w:pPr>
            <w:proofErr w:type="spellStart"/>
            <w:r w:rsidRPr="008D561C">
              <w:rPr>
                <w:b/>
                <w:sz w:val="16"/>
                <w:szCs w:val="16"/>
              </w:rPr>
              <w:t>Rubber</w:t>
            </w:r>
            <w:proofErr w:type="spellEnd"/>
            <w:r w:rsidRPr="008D561C">
              <w:rPr>
                <w:b/>
                <w:sz w:val="16"/>
                <w:szCs w:val="16"/>
              </w:rPr>
              <w:t xml:space="preserve"> dam izolasyonunu uygun teknikle uygular.</w:t>
            </w:r>
          </w:p>
        </w:tc>
      </w:tr>
      <w:tr w:rsidR="007825AC" w:rsidRPr="009D346F" w14:paraId="0CC0275D" w14:textId="77777777" w:rsidTr="008D561C">
        <w:trPr>
          <w:trHeight w:val="441"/>
        </w:trPr>
        <w:tc>
          <w:tcPr>
            <w:tcW w:w="840" w:type="dxa"/>
            <w:gridSpan w:val="2"/>
          </w:tcPr>
          <w:p w14:paraId="6F38592B" w14:textId="5FD95AEF" w:rsidR="007825AC" w:rsidRDefault="007825AC" w:rsidP="007825AC">
            <w:pPr>
              <w:pStyle w:val="TableParagraph"/>
              <w:spacing w:before="1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5b</w:t>
            </w:r>
          </w:p>
        </w:tc>
        <w:tc>
          <w:tcPr>
            <w:tcW w:w="2559" w:type="dxa"/>
            <w:gridSpan w:val="2"/>
          </w:tcPr>
          <w:p w14:paraId="5FC1C34D" w14:textId="0E5EA766" w:rsidR="007825AC" w:rsidRPr="007825AC" w:rsidRDefault="00814C91" w:rsidP="007825AC">
            <w:pPr>
              <w:pStyle w:val="TableParagraph"/>
              <w:spacing w:before="12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Uygun </w:t>
            </w:r>
            <w:proofErr w:type="spellStart"/>
            <w:r>
              <w:rPr>
                <w:bCs/>
                <w:sz w:val="16"/>
                <w:szCs w:val="16"/>
              </w:rPr>
              <w:t>klempi</w:t>
            </w:r>
            <w:proofErr w:type="spellEnd"/>
            <w:r>
              <w:rPr>
                <w:bCs/>
                <w:sz w:val="16"/>
                <w:szCs w:val="16"/>
              </w:rPr>
              <w:t xml:space="preserve"> seçerek </w:t>
            </w:r>
            <w:proofErr w:type="spellStart"/>
            <w:r>
              <w:rPr>
                <w:bCs/>
                <w:sz w:val="16"/>
                <w:szCs w:val="16"/>
              </w:rPr>
              <w:t>r</w:t>
            </w:r>
            <w:r w:rsidRPr="007825AC">
              <w:rPr>
                <w:bCs/>
                <w:sz w:val="16"/>
                <w:szCs w:val="16"/>
              </w:rPr>
              <w:t>ubber</w:t>
            </w:r>
            <w:proofErr w:type="spellEnd"/>
            <w:r w:rsidRPr="007825A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825AC">
              <w:rPr>
                <w:bCs/>
                <w:sz w:val="16"/>
                <w:szCs w:val="16"/>
              </w:rPr>
              <w:t>dam</w:t>
            </w:r>
            <w:r>
              <w:rPr>
                <w:bCs/>
                <w:sz w:val="16"/>
                <w:szCs w:val="16"/>
              </w:rPr>
              <w:t>i</w:t>
            </w:r>
            <w:proofErr w:type="spellEnd"/>
            <w:r w:rsidRPr="007825AC">
              <w:rPr>
                <w:bCs/>
                <w:sz w:val="16"/>
                <w:szCs w:val="16"/>
              </w:rPr>
              <w:t xml:space="preserve"> doğru pozisyonda yerleştirir.</w:t>
            </w:r>
          </w:p>
        </w:tc>
        <w:tc>
          <w:tcPr>
            <w:tcW w:w="425" w:type="dxa"/>
          </w:tcPr>
          <w:p w14:paraId="276E4468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C42FEAE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41313C31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8DEFB9F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D67B1BE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E1A9B97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6DCFDA53" w14:textId="759BB6E2" w:rsidR="007825AC" w:rsidRPr="009D346F" w:rsidRDefault="00814C91" w:rsidP="00650061">
            <w:pPr>
              <w:pStyle w:val="TableParagraph"/>
              <w:spacing w:before="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59F7A6A0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825AC" w:rsidRPr="009D346F" w14:paraId="30CDAE3F" w14:textId="77777777" w:rsidTr="008D561C">
        <w:trPr>
          <w:trHeight w:val="420"/>
        </w:trPr>
        <w:tc>
          <w:tcPr>
            <w:tcW w:w="840" w:type="dxa"/>
            <w:gridSpan w:val="2"/>
          </w:tcPr>
          <w:p w14:paraId="2BE98F43" w14:textId="3F22A661" w:rsidR="007825AC" w:rsidRDefault="007825AC" w:rsidP="007825AC">
            <w:pPr>
              <w:pStyle w:val="TableParagraph"/>
              <w:spacing w:before="1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5c</w:t>
            </w:r>
          </w:p>
        </w:tc>
        <w:tc>
          <w:tcPr>
            <w:tcW w:w="2559" w:type="dxa"/>
            <w:gridSpan w:val="2"/>
          </w:tcPr>
          <w:p w14:paraId="3A29CDE3" w14:textId="3D01D61C" w:rsidR="007825AC" w:rsidRPr="007825AC" w:rsidRDefault="007825AC" w:rsidP="007825AC">
            <w:pPr>
              <w:pStyle w:val="TableParagraph"/>
              <w:spacing w:before="12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Sızdırmaz ve stabi</w:t>
            </w:r>
            <w:r w:rsidR="008D561C">
              <w:rPr>
                <w:bCs/>
                <w:sz w:val="16"/>
                <w:szCs w:val="16"/>
              </w:rPr>
              <w:t>l</w:t>
            </w:r>
            <w:r>
              <w:rPr>
                <w:bCs/>
                <w:sz w:val="16"/>
                <w:szCs w:val="16"/>
              </w:rPr>
              <w:t xml:space="preserve"> bir izolasyon sağlar.</w:t>
            </w:r>
          </w:p>
        </w:tc>
        <w:tc>
          <w:tcPr>
            <w:tcW w:w="425" w:type="dxa"/>
          </w:tcPr>
          <w:p w14:paraId="70CC616B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BC22B8C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30D866F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8EB0B72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C22D3F4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1F2A12AE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2C1B6B4A" w14:textId="09B86D58" w:rsidR="007825AC" w:rsidRPr="009D346F" w:rsidRDefault="00B866D8" w:rsidP="00650061">
            <w:pPr>
              <w:pStyle w:val="TableParagraph"/>
              <w:spacing w:before="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32EFB3B3" w14:textId="77777777" w:rsidR="007825AC" w:rsidRPr="009D346F" w:rsidRDefault="007825A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1568B2CA" w14:textId="77777777" w:rsidTr="007825AC">
        <w:trPr>
          <w:trHeight w:val="282"/>
        </w:trPr>
        <w:tc>
          <w:tcPr>
            <w:tcW w:w="8200" w:type="dxa"/>
            <w:gridSpan w:val="12"/>
            <w:tcBorders>
              <w:right w:val="single" w:sz="4" w:space="0" w:color="auto"/>
            </w:tcBorders>
          </w:tcPr>
          <w:p w14:paraId="23EBC1C1" w14:textId="77777777" w:rsidR="00FB06EB" w:rsidRPr="009D346F" w:rsidRDefault="00FB06EB" w:rsidP="00B35B8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6A847B38" w14:textId="642C5CF2" w:rsidR="007825AC" w:rsidRPr="009D346F" w:rsidRDefault="007825AC" w:rsidP="00C95722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proofErr w:type="spellStart"/>
            <w:r>
              <w:rPr>
                <w:spacing w:val="-2"/>
                <w:sz w:val="16"/>
                <w:szCs w:val="16"/>
              </w:rPr>
              <w:t>Rubber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2"/>
                <w:sz w:val="16"/>
                <w:szCs w:val="16"/>
              </w:rPr>
              <w:t>damin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düzgün yerleşti</w:t>
            </w:r>
            <w:r w:rsidR="008D561C">
              <w:rPr>
                <w:spacing w:val="-2"/>
                <w:sz w:val="16"/>
                <w:szCs w:val="16"/>
              </w:rPr>
              <w:t>rememek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77780695" w14:textId="77777777" w:rsidR="00FB06EB" w:rsidRPr="009D346F" w:rsidRDefault="00FB06EB">
            <w:pPr>
              <w:rPr>
                <w:spacing w:val="-2"/>
                <w:sz w:val="16"/>
                <w:szCs w:val="16"/>
              </w:rPr>
            </w:pPr>
          </w:p>
          <w:p w14:paraId="52A169E7" w14:textId="77777777" w:rsidR="00FB06EB" w:rsidRPr="009D346F" w:rsidRDefault="00FB06EB" w:rsidP="00FB06EB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C95722" w:rsidRPr="009D346F" w14:paraId="476FAB03" w14:textId="77777777" w:rsidTr="008D561C">
        <w:trPr>
          <w:trHeight w:val="418"/>
        </w:trPr>
        <w:tc>
          <w:tcPr>
            <w:tcW w:w="3399" w:type="dxa"/>
            <w:gridSpan w:val="4"/>
          </w:tcPr>
          <w:p w14:paraId="2852F4E1" w14:textId="2A2B7C25" w:rsidR="00C95722" w:rsidRPr="009D346F" w:rsidRDefault="00C95722" w:rsidP="00B44389">
            <w:pPr>
              <w:pStyle w:val="TableParagraph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Radyografi ile çalışma boyunu belirler</w:t>
            </w:r>
            <w:r w:rsidR="00B44389" w:rsidRPr="009D346F">
              <w:rPr>
                <w:b/>
                <w:bCs/>
                <w:sz w:val="16"/>
                <w:szCs w:val="16"/>
              </w:rPr>
              <w:t xml:space="preserve"> (IAF</w:t>
            </w:r>
            <w:r w:rsidR="00A76ED9" w:rsidRPr="009D346F">
              <w:rPr>
                <w:b/>
                <w:bCs/>
                <w:sz w:val="16"/>
                <w:szCs w:val="16"/>
              </w:rPr>
              <w:t xml:space="preserve"> filmi</w:t>
            </w:r>
            <w:r w:rsidR="00B44389" w:rsidRPr="009D346F">
              <w:rPr>
                <w:b/>
                <w:bCs/>
                <w:sz w:val="16"/>
                <w:szCs w:val="16"/>
              </w:rPr>
              <w:t>)</w:t>
            </w:r>
            <w:r w:rsidRPr="009D346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18935F5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57E79FCA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BE9F387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9307882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38BCD73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5556D6C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7953AE5C" w14:textId="77777777" w:rsidR="00C95722" w:rsidRPr="009D346F" w:rsidRDefault="00C95722">
            <w:pPr>
              <w:pStyle w:val="TableParagraph"/>
              <w:ind w:left="21"/>
              <w:jc w:val="center"/>
              <w:rPr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1A54EF5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44389" w:rsidRPr="009D346F" w14:paraId="0C5B6242" w14:textId="77777777" w:rsidTr="007825AC">
        <w:trPr>
          <w:trHeight w:val="358"/>
        </w:trPr>
        <w:tc>
          <w:tcPr>
            <w:tcW w:w="8200" w:type="dxa"/>
            <w:gridSpan w:val="12"/>
          </w:tcPr>
          <w:p w14:paraId="3E105DF9" w14:textId="77777777" w:rsidR="00B44389" w:rsidRPr="009D346F" w:rsidRDefault="00B44389" w:rsidP="00B44389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333B65EB" w14:textId="3FF469F2" w:rsidR="00B44389" w:rsidRPr="009D346F" w:rsidRDefault="009D346F" w:rsidP="009D346F">
            <w:pPr>
              <w:pStyle w:val="TableParagraph"/>
              <w:numPr>
                <w:ilvl w:val="0"/>
                <w:numId w:val="9"/>
              </w:numPr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 xml:space="preserve">Radyografide çalışma boyunun </w:t>
            </w:r>
            <w:r w:rsidR="00D46BA6">
              <w:rPr>
                <w:spacing w:val="-5"/>
                <w:sz w:val="16"/>
                <w:szCs w:val="16"/>
              </w:rPr>
              <w:t xml:space="preserve">aşırı </w:t>
            </w:r>
            <w:r w:rsidRPr="009D346F">
              <w:rPr>
                <w:spacing w:val="-5"/>
                <w:sz w:val="16"/>
                <w:szCs w:val="16"/>
              </w:rPr>
              <w:t>kısa ya da taşkın olması</w:t>
            </w:r>
            <w:r w:rsidR="00D46BA6">
              <w:rPr>
                <w:spacing w:val="-5"/>
                <w:sz w:val="16"/>
                <w:szCs w:val="16"/>
              </w:rPr>
              <w:t xml:space="preserve"> (1-2 mm’den fazla)</w:t>
            </w:r>
            <w:r w:rsidRPr="009D346F">
              <w:rPr>
                <w:spacing w:val="-5"/>
                <w:sz w:val="16"/>
                <w:szCs w:val="16"/>
              </w:rPr>
              <w:t>.</w:t>
            </w:r>
          </w:p>
        </w:tc>
        <w:tc>
          <w:tcPr>
            <w:tcW w:w="874" w:type="dxa"/>
          </w:tcPr>
          <w:p w14:paraId="08C1C2D0" w14:textId="77777777" w:rsidR="00B44389" w:rsidRPr="009D346F" w:rsidRDefault="00B4438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44389" w:rsidRPr="009D346F" w14:paraId="616EF206" w14:textId="77777777" w:rsidTr="008D561C">
        <w:trPr>
          <w:trHeight w:val="139"/>
        </w:trPr>
        <w:tc>
          <w:tcPr>
            <w:tcW w:w="9074" w:type="dxa"/>
            <w:gridSpan w:val="13"/>
          </w:tcPr>
          <w:p w14:paraId="6B817B95" w14:textId="50DADF03" w:rsidR="00B44389" w:rsidRPr="009D346F" w:rsidRDefault="00B44389" w:rsidP="00B44389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 xml:space="preserve">Kök kanalını biyomekanik </w:t>
            </w:r>
            <w:proofErr w:type="spellStart"/>
            <w:r w:rsidRPr="009D346F">
              <w:rPr>
                <w:b/>
                <w:bCs/>
                <w:sz w:val="16"/>
                <w:szCs w:val="16"/>
              </w:rPr>
              <w:t>preparasyon</w:t>
            </w:r>
            <w:proofErr w:type="spellEnd"/>
            <w:r w:rsidRPr="009D346F">
              <w:rPr>
                <w:b/>
                <w:bCs/>
                <w:sz w:val="16"/>
                <w:szCs w:val="16"/>
              </w:rPr>
              <w:t xml:space="preserve"> ilkelerine uygun şekillendirir ve </w:t>
            </w:r>
            <w:r w:rsidR="00DE3FC7">
              <w:rPr>
                <w:b/>
                <w:bCs/>
                <w:sz w:val="16"/>
                <w:szCs w:val="16"/>
              </w:rPr>
              <w:t>ana konun</w:t>
            </w:r>
            <w:r w:rsidRPr="009D346F">
              <w:rPr>
                <w:b/>
                <w:bCs/>
                <w:sz w:val="16"/>
                <w:szCs w:val="16"/>
              </w:rPr>
              <w:t xml:space="preserve"> uyumunu değerlendirir</w:t>
            </w:r>
            <w:r w:rsidR="00A87ADE" w:rsidRPr="009D346F">
              <w:rPr>
                <w:b/>
                <w:bCs/>
                <w:sz w:val="16"/>
                <w:szCs w:val="16"/>
              </w:rPr>
              <w:t xml:space="preserve"> (MAF</w:t>
            </w:r>
            <w:r w:rsidR="00A76ED9" w:rsidRPr="009D346F">
              <w:rPr>
                <w:b/>
                <w:bCs/>
                <w:sz w:val="16"/>
                <w:szCs w:val="16"/>
              </w:rPr>
              <w:t xml:space="preserve"> filmi</w:t>
            </w:r>
            <w:r w:rsidR="00A87ADE" w:rsidRPr="009D346F">
              <w:rPr>
                <w:b/>
                <w:bCs/>
                <w:sz w:val="16"/>
                <w:szCs w:val="16"/>
              </w:rPr>
              <w:t>)</w:t>
            </w:r>
            <w:r w:rsidRPr="009D346F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C95722" w:rsidRPr="009D346F" w14:paraId="08112CF7" w14:textId="77777777" w:rsidTr="007825AC">
        <w:trPr>
          <w:trHeight w:val="324"/>
        </w:trPr>
        <w:tc>
          <w:tcPr>
            <w:tcW w:w="797" w:type="dxa"/>
          </w:tcPr>
          <w:p w14:paraId="256DFF30" w14:textId="7DE982DD" w:rsidR="00C95722" w:rsidRPr="009D346F" w:rsidRDefault="008D561C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>
              <w:rPr>
                <w:b/>
                <w:spacing w:val="-5"/>
                <w:sz w:val="16"/>
                <w:szCs w:val="16"/>
              </w:rPr>
              <w:t>7</w:t>
            </w:r>
            <w:r w:rsidR="00B44389" w:rsidRPr="009D346F">
              <w:rPr>
                <w:b/>
                <w:spacing w:val="-5"/>
                <w:sz w:val="16"/>
                <w:szCs w:val="16"/>
              </w:rPr>
              <w:t>a</w:t>
            </w:r>
            <w:proofErr w:type="gramEnd"/>
          </w:p>
        </w:tc>
        <w:tc>
          <w:tcPr>
            <w:tcW w:w="2602" w:type="dxa"/>
            <w:gridSpan w:val="3"/>
          </w:tcPr>
          <w:p w14:paraId="07E3A969" w14:textId="26BA7C29" w:rsidR="00C95722" w:rsidRPr="009D346F" w:rsidRDefault="00B44389" w:rsidP="00B4438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Kanal </w:t>
            </w:r>
            <w:proofErr w:type="spellStart"/>
            <w:r w:rsidRPr="009D346F">
              <w:rPr>
                <w:sz w:val="16"/>
                <w:szCs w:val="16"/>
              </w:rPr>
              <w:t>preparasyonunu</w:t>
            </w:r>
            <w:proofErr w:type="spellEnd"/>
            <w:r w:rsidRPr="009D346F">
              <w:rPr>
                <w:sz w:val="16"/>
                <w:szCs w:val="16"/>
              </w:rPr>
              <w:t xml:space="preserve"> çalışma boyunda tamamlar.</w:t>
            </w:r>
          </w:p>
        </w:tc>
        <w:tc>
          <w:tcPr>
            <w:tcW w:w="425" w:type="dxa"/>
          </w:tcPr>
          <w:p w14:paraId="43E6D3DF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095AEABB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FEBBDC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1DD78A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86B73F7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D4CB2E1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12774E2A" w14:textId="41F39A74" w:rsidR="00C95722" w:rsidRPr="009D346F" w:rsidRDefault="00A87ADE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05FE4E5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95722" w:rsidRPr="009D346F" w14:paraId="7A63DE44" w14:textId="77777777" w:rsidTr="007825AC">
        <w:trPr>
          <w:trHeight w:val="324"/>
        </w:trPr>
        <w:tc>
          <w:tcPr>
            <w:tcW w:w="797" w:type="dxa"/>
          </w:tcPr>
          <w:p w14:paraId="6D2E4991" w14:textId="1460313E" w:rsidR="00C95722" w:rsidRPr="009D346F" w:rsidRDefault="008D561C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7</w:t>
            </w:r>
            <w:r w:rsidR="00A87ADE" w:rsidRPr="009D346F">
              <w:rPr>
                <w:b/>
                <w:spacing w:val="-5"/>
                <w:sz w:val="16"/>
                <w:szCs w:val="16"/>
              </w:rPr>
              <w:t>b</w:t>
            </w:r>
          </w:p>
        </w:tc>
        <w:tc>
          <w:tcPr>
            <w:tcW w:w="2602" w:type="dxa"/>
            <w:gridSpan w:val="3"/>
          </w:tcPr>
          <w:p w14:paraId="23C91F10" w14:textId="59C977C7" w:rsidR="00C95722" w:rsidRPr="009D346F" w:rsidRDefault="00A87ADE" w:rsidP="00A87ADE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Radyografide </w:t>
            </w:r>
            <w:r w:rsidR="007825AC">
              <w:rPr>
                <w:sz w:val="16"/>
                <w:szCs w:val="16"/>
              </w:rPr>
              <w:t>ana konun</w:t>
            </w:r>
            <w:r w:rsidRPr="009D346F">
              <w:rPr>
                <w:sz w:val="16"/>
                <w:szCs w:val="16"/>
              </w:rPr>
              <w:t xml:space="preserve"> çalışma boyunda olmasına dikkat eder. </w:t>
            </w:r>
          </w:p>
        </w:tc>
        <w:tc>
          <w:tcPr>
            <w:tcW w:w="425" w:type="dxa"/>
          </w:tcPr>
          <w:p w14:paraId="75B9652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469854B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3F2B7413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110D0FA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D2DB2A6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D2B9479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6BEBC93C" w14:textId="39792357" w:rsidR="00C95722" w:rsidRPr="009D346F" w:rsidRDefault="00A87ADE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4F93F67C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7ADE" w:rsidRPr="009D346F" w14:paraId="3630CCAB" w14:textId="77777777" w:rsidTr="007825AC">
        <w:trPr>
          <w:trHeight w:val="324"/>
        </w:trPr>
        <w:tc>
          <w:tcPr>
            <w:tcW w:w="8200" w:type="dxa"/>
            <w:gridSpan w:val="12"/>
          </w:tcPr>
          <w:p w14:paraId="233902C6" w14:textId="77777777" w:rsidR="00A87ADE" w:rsidRPr="009D346F" w:rsidRDefault="00A87ADE" w:rsidP="00A87ADE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415468FC" w14:textId="0AB3B1BC" w:rsidR="00A87ADE" w:rsidRDefault="00A87ADE" w:rsidP="00A87ADE">
            <w:pPr>
              <w:pStyle w:val="TableParagraph"/>
              <w:numPr>
                <w:ilvl w:val="0"/>
                <w:numId w:val="8"/>
              </w:numPr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 xml:space="preserve">Biyomekanik </w:t>
            </w:r>
            <w:proofErr w:type="spellStart"/>
            <w:r w:rsidRPr="009D346F">
              <w:rPr>
                <w:spacing w:val="-5"/>
                <w:sz w:val="16"/>
                <w:szCs w:val="16"/>
              </w:rPr>
              <w:t>preparasyon</w:t>
            </w:r>
            <w:proofErr w:type="spellEnd"/>
            <w:r w:rsidRPr="009D346F">
              <w:rPr>
                <w:spacing w:val="-5"/>
                <w:sz w:val="16"/>
                <w:szCs w:val="16"/>
              </w:rPr>
              <w:t xml:space="preserve"> sırasında çalışma boyuna riayet e</w:t>
            </w:r>
            <w:r w:rsidR="00D46BA6">
              <w:rPr>
                <w:spacing w:val="-5"/>
                <w:sz w:val="16"/>
                <w:szCs w:val="16"/>
              </w:rPr>
              <w:t>dilmemesi.</w:t>
            </w:r>
          </w:p>
          <w:p w14:paraId="28319388" w14:textId="78D106E6" w:rsidR="00D46BA6" w:rsidRPr="009D346F" w:rsidRDefault="00814C91" w:rsidP="00A87ADE">
            <w:pPr>
              <w:pStyle w:val="TableParagraph"/>
              <w:numPr>
                <w:ilvl w:val="0"/>
                <w:numId w:val="8"/>
              </w:numPr>
              <w:rPr>
                <w:spacing w:val="-5"/>
                <w:sz w:val="16"/>
                <w:szCs w:val="16"/>
              </w:rPr>
            </w:pPr>
            <w:r w:rsidRPr="00E95A6D">
              <w:rPr>
                <w:spacing w:val="-5"/>
                <w:sz w:val="16"/>
                <w:szCs w:val="16"/>
              </w:rPr>
              <w:t xml:space="preserve">Alet kırığı, basamak oluşumu, </w:t>
            </w:r>
            <w:proofErr w:type="spellStart"/>
            <w:r w:rsidRPr="00E95A6D">
              <w:rPr>
                <w:spacing w:val="-5"/>
                <w:sz w:val="16"/>
                <w:szCs w:val="16"/>
              </w:rPr>
              <w:t>transportasyon</w:t>
            </w:r>
            <w:proofErr w:type="spellEnd"/>
            <w:r w:rsidRPr="00E95A6D">
              <w:rPr>
                <w:spacing w:val="-5"/>
                <w:sz w:val="16"/>
                <w:szCs w:val="16"/>
              </w:rPr>
              <w:t xml:space="preserve"> veya </w:t>
            </w:r>
            <w:proofErr w:type="spellStart"/>
            <w:r w:rsidRPr="00E95A6D">
              <w:rPr>
                <w:spacing w:val="-5"/>
                <w:sz w:val="16"/>
                <w:szCs w:val="16"/>
              </w:rPr>
              <w:t>perforasyon</w:t>
            </w:r>
            <w:proofErr w:type="spellEnd"/>
            <w:r w:rsidRPr="00E95A6D">
              <w:rPr>
                <w:spacing w:val="-5"/>
                <w:sz w:val="16"/>
                <w:szCs w:val="16"/>
              </w:rPr>
              <w:t xml:space="preserve"> meydana gelmesi.</w:t>
            </w:r>
          </w:p>
        </w:tc>
        <w:tc>
          <w:tcPr>
            <w:tcW w:w="874" w:type="dxa"/>
          </w:tcPr>
          <w:p w14:paraId="10F58660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7ADE" w:rsidRPr="009D346F" w14:paraId="6F68F88A" w14:textId="77777777" w:rsidTr="008D561C">
        <w:trPr>
          <w:trHeight w:val="180"/>
        </w:trPr>
        <w:tc>
          <w:tcPr>
            <w:tcW w:w="9074" w:type="dxa"/>
            <w:gridSpan w:val="13"/>
          </w:tcPr>
          <w:p w14:paraId="3E201240" w14:textId="5BCAEEAF" w:rsidR="00A87ADE" w:rsidRPr="009D346F" w:rsidRDefault="00A87ADE" w:rsidP="00A76ED9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Kök kanalını üç boyutlu ve homojen olarak doldurur</w:t>
            </w:r>
            <w:r w:rsidR="00A76ED9" w:rsidRPr="009D346F">
              <w:rPr>
                <w:b/>
                <w:bCs/>
                <w:sz w:val="16"/>
                <w:szCs w:val="16"/>
              </w:rPr>
              <w:t xml:space="preserve"> (</w:t>
            </w:r>
            <w:r w:rsidR="00423F2F">
              <w:rPr>
                <w:b/>
                <w:bCs/>
                <w:sz w:val="16"/>
                <w:szCs w:val="16"/>
              </w:rPr>
              <w:t>Dolum</w:t>
            </w:r>
            <w:r w:rsidR="00D46BA6">
              <w:rPr>
                <w:b/>
                <w:bCs/>
                <w:sz w:val="16"/>
                <w:szCs w:val="16"/>
              </w:rPr>
              <w:t xml:space="preserve"> film</w:t>
            </w:r>
            <w:r w:rsidR="00423F2F">
              <w:rPr>
                <w:b/>
                <w:bCs/>
                <w:sz w:val="16"/>
                <w:szCs w:val="16"/>
              </w:rPr>
              <w:t>i</w:t>
            </w:r>
            <w:r w:rsidR="00A76ED9" w:rsidRPr="009D346F">
              <w:rPr>
                <w:b/>
                <w:bCs/>
                <w:sz w:val="16"/>
                <w:szCs w:val="16"/>
              </w:rPr>
              <w:t>)</w:t>
            </w:r>
            <w:r w:rsidRPr="009D346F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C95722" w:rsidRPr="009D346F" w14:paraId="3026DAE9" w14:textId="77777777" w:rsidTr="007825AC">
        <w:trPr>
          <w:trHeight w:val="324"/>
        </w:trPr>
        <w:tc>
          <w:tcPr>
            <w:tcW w:w="797" w:type="dxa"/>
          </w:tcPr>
          <w:p w14:paraId="3A483B16" w14:textId="38AA3FFA" w:rsidR="00C95722" w:rsidRPr="009D346F" w:rsidRDefault="008D561C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>
              <w:rPr>
                <w:b/>
                <w:spacing w:val="-5"/>
                <w:sz w:val="16"/>
                <w:szCs w:val="16"/>
              </w:rPr>
              <w:t>8</w:t>
            </w:r>
            <w:r w:rsidR="00A87ADE" w:rsidRPr="009D346F">
              <w:rPr>
                <w:b/>
                <w:spacing w:val="-5"/>
                <w:sz w:val="16"/>
                <w:szCs w:val="16"/>
              </w:rPr>
              <w:t>a</w:t>
            </w:r>
            <w:proofErr w:type="gramEnd"/>
          </w:p>
        </w:tc>
        <w:tc>
          <w:tcPr>
            <w:tcW w:w="2602" w:type="dxa"/>
            <w:gridSpan w:val="3"/>
          </w:tcPr>
          <w:p w14:paraId="000F8F24" w14:textId="391298A1" w:rsidR="00C95722" w:rsidRPr="009D346F" w:rsidRDefault="00A76ED9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Homojen ve yoğun bir kanal dolgusu sağlar.</w:t>
            </w:r>
          </w:p>
        </w:tc>
        <w:tc>
          <w:tcPr>
            <w:tcW w:w="425" w:type="dxa"/>
          </w:tcPr>
          <w:p w14:paraId="6FF30AE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59F5396C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2FA8CA1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95C9BE1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0D4FF4C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3652EA7D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25FA9C32" w14:textId="249281B3" w:rsidR="00C95722" w:rsidRPr="009D346F" w:rsidRDefault="00A76ED9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1A46FB6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76ED9" w:rsidRPr="009D346F" w14:paraId="4F2B2605" w14:textId="77777777" w:rsidTr="007825AC">
        <w:trPr>
          <w:trHeight w:val="324"/>
        </w:trPr>
        <w:tc>
          <w:tcPr>
            <w:tcW w:w="797" w:type="dxa"/>
          </w:tcPr>
          <w:p w14:paraId="64AE3EB7" w14:textId="3DDDD43D" w:rsidR="00A76ED9" w:rsidRPr="009D346F" w:rsidRDefault="008D561C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8</w:t>
            </w:r>
            <w:r w:rsidR="00A76ED9" w:rsidRPr="009D346F">
              <w:rPr>
                <w:b/>
                <w:spacing w:val="-5"/>
                <w:sz w:val="16"/>
                <w:szCs w:val="16"/>
              </w:rPr>
              <w:t>b</w:t>
            </w:r>
          </w:p>
        </w:tc>
        <w:tc>
          <w:tcPr>
            <w:tcW w:w="2602" w:type="dxa"/>
            <w:gridSpan w:val="3"/>
          </w:tcPr>
          <w:p w14:paraId="0BA8E56D" w14:textId="3D839CC4" w:rsidR="00A76ED9" w:rsidRPr="009D346F" w:rsidRDefault="00A76ED9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proofErr w:type="spellStart"/>
            <w:r w:rsidRPr="009D346F">
              <w:rPr>
                <w:sz w:val="16"/>
                <w:szCs w:val="16"/>
              </w:rPr>
              <w:t>Koronale</w:t>
            </w:r>
            <w:proofErr w:type="spellEnd"/>
            <w:r w:rsidRPr="009D346F">
              <w:rPr>
                <w:sz w:val="16"/>
                <w:szCs w:val="16"/>
              </w:rPr>
              <w:t xml:space="preserve"> doğru </w:t>
            </w:r>
            <w:proofErr w:type="spellStart"/>
            <w:r w:rsidRPr="009D346F">
              <w:rPr>
                <w:sz w:val="16"/>
                <w:szCs w:val="16"/>
              </w:rPr>
              <w:t>flaring</w:t>
            </w:r>
            <w:proofErr w:type="spellEnd"/>
            <w:r w:rsidRPr="009D346F">
              <w:rPr>
                <w:sz w:val="16"/>
                <w:szCs w:val="16"/>
              </w:rPr>
              <w:t xml:space="preserve"> gösteren bir kanal dolgusu yapar.</w:t>
            </w:r>
          </w:p>
        </w:tc>
        <w:tc>
          <w:tcPr>
            <w:tcW w:w="425" w:type="dxa"/>
          </w:tcPr>
          <w:p w14:paraId="69762C22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758814A0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008C3D22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F11F055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E3DC274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2598563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6F5F13B8" w14:textId="2110FC6F" w:rsidR="00A76ED9" w:rsidRPr="009D346F" w:rsidRDefault="00A76ED9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2D847FE4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95722" w:rsidRPr="009D346F" w14:paraId="7A393662" w14:textId="77777777" w:rsidTr="007825AC">
        <w:trPr>
          <w:trHeight w:val="324"/>
        </w:trPr>
        <w:tc>
          <w:tcPr>
            <w:tcW w:w="797" w:type="dxa"/>
          </w:tcPr>
          <w:p w14:paraId="5DA8DD3B" w14:textId="13D75C09" w:rsidR="00C95722" w:rsidRPr="009D346F" w:rsidRDefault="008D561C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8</w:t>
            </w:r>
            <w:r w:rsidR="00A76ED9" w:rsidRPr="009D346F">
              <w:rPr>
                <w:b/>
                <w:spacing w:val="-5"/>
                <w:sz w:val="16"/>
                <w:szCs w:val="16"/>
              </w:rPr>
              <w:t>c</w:t>
            </w:r>
          </w:p>
        </w:tc>
        <w:tc>
          <w:tcPr>
            <w:tcW w:w="2602" w:type="dxa"/>
            <w:gridSpan w:val="3"/>
          </w:tcPr>
          <w:p w14:paraId="323C104D" w14:textId="473ADCF4" w:rsidR="00C95722" w:rsidRPr="009D346F" w:rsidRDefault="00A76ED9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Kanal dolgusunu çalışma boyunda sonlandırır.</w:t>
            </w:r>
          </w:p>
        </w:tc>
        <w:tc>
          <w:tcPr>
            <w:tcW w:w="425" w:type="dxa"/>
          </w:tcPr>
          <w:p w14:paraId="454A3B1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BC957B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0635EA96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D75225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1B2E64D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73A067D" w14:textId="77777777" w:rsidR="00C95722" w:rsidRPr="009D346F" w:rsidRDefault="00C95722" w:rsidP="00B866D8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817E69E" w14:textId="1F310559" w:rsidR="00C95722" w:rsidRPr="009D346F" w:rsidRDefault="00814C91" w:rsidP="00B866D8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17F702F5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6BA6" w:rsidRPr="009D346F" w14:paraId="4C1CA33E" w14:textId="77777777" w:rsidTr="007825AC">
        <w:trPr>
          <w:trHeight w:val="324"/>
        </w:trPr>
        <w:tc>
          <w:tcPr>
            <w:tcW w:w="8200" w:type="dxa"/>
            <w:gridSpan w:val="12"/>
          </w:tcPr>
          <w:p w14:paraId="0D06B382" w14:textId="77777777" w:rsidR="00D46BA6" w:rsidRPr="009D346F" w:rsidRDefault="00D46BA6" w:rsidP="00D46BA6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24C9667E" w14:textId="502B8B75" w:rsidR="00D46BA6" w:rsidRDefault="00D46BA6" w:rsidP="00D46BA6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 xml:space="preserve">Kanal dolgusunda eksiklik veya </w:t>
            </w:r>
            <w:proofErr w:type="spellStart"/>
            <w:r w:rsidRPr="009D346F">
              <w:rPr>
                <w:spacing w:val="-2"/>
                <w:sz w:val="16"/>
                <w:szCs w:val="16"/>
              </w:rPr>
              <w:t>apikal</w:t>
            </w:r>
            <w:r w:rsidR="00B16861">
              <w:rPr>
                <w:spacing w:val="-2"/>
                <w:sz w:val="16"/>
                <w:szCs w:val="16"/>
              </w:rPr>
              <w:t>de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taşkınlık olması</w:t>
            </w:r>
            <w:r>
              <w:rPr>
                <w:spacing w:val="-2"/>
                <w:sz w:val="16"/>
                <w:szCs w:val="16"/>
              </w:rPr>
              <w:t>.</w:t>
            </w:r>
          </w:p>
          <w:p w14:paraId="46928B33" w14:textId="2DB5D934" w:rsidR="00D46BA6" w:rsidRPr="00D46BA6" w:rsidRDefault="00D46BA6" w:rsidP="00D46BA6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16"/>
                <w:szCs w:val="16"/>
              </w:rPr>
            </w:pPr>
            <w:r w:rsidRPr="00D46BA6">
              <w:rPr>
                <w:spacing w:val="-2"/>
                <w:sz w:val="16"/>
                <w:szCs w:val="16"/>
              </w:rPr>
              <w:t>Kanal dolgusunun yeterli yoğunluk ve homojenlikte olmaması</w:t>
            </w:r>
            <w:r>
              <w:rPr>
                <w:spacing w:val="-2"/>
                <w:sz w:val="16"/>
                <w:szCs w:val="16"/>
              </w:rPr>
              <w:t>.</w:t>
            </w:r>
          </w:p>
        </w:tc>
        <w:tc>
          <w:tcPr>
            <w:tcW w:w="874" w:type="dxa"/>
          </w:tcPr>
          <w:p w14:paraId="7EF3053B" w14:textId="77777777" w:rsidR="00D46BA6" w:rsidRPr="009D346F" w:rsidRDefault="00D46BA6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6BA6" w:rsidRPr="009D346F" w14:paraId="2F3BCB91" w14:textId="77777777" w:rsidTr="007825AC">
        <w:trPr>
          <w:trHeight w:val="149"/>
        </w:trPr>
        <w:tc>
          <w:tcPr>
            <w:tcW w:w="9074" w:type="dxa"/>
            <w:gridSpan w:val="13"/>
          </w:tcPr>
          <w:p w14:paraId="2875188E" w14:textId="0E1EF5E2" w:rsidR="00D46BA6" w:rsidRPr="00D46BA6" w:rsidRDefault="00D46BA6" w:rsidP="00D46BA6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proofErr w:type="spellStart"/>
            <w:r w:rsidRPr="00D46BA6">
              <w:rPr>
                <w:b/>
                <w:bCs/>
                <w:sz w:val="16"/>
                <w:szCs w:val="16"/>
              </w:rPr>
              <w:t>G</w:t>
            </w:r>
            <w:r>
              <w:rPr>
                <w:b/>
                <w:bCs/>
                <w:sz w:val="16"/>
                <w:szCs w:val="16"/>
              </w:rPr>
              <w:t>üta</w:t>
            </w:r>
            <w:proofErr w:type="spellEnd"/>
            <w:r w:rsidRPr="00D46BA6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perka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46BA6">
              <w:rPr>
                <w:b/>
                <w:bCs/>
                <w:sz w:val="16"/>
                <w:szCs w:val="16"/>
              </w:rPr>
              <w:t xml:space="preserve">kesimi ve </w:t>
            </w:r>
            <w:proofErr w:type="spellStart"/>
            <w:r w:rsidRPr="00D46BA6">
              <w:rPr>
                <w:b/>
                <w:bCs/>
                <w:sz w:val="16"/>
                <w:szCs w:val="16"/>
              </w:rPr>
              <w:t>pulpa</w:t>
            </w:r>
            <w:proofErr w:type="spellEnd"/>
            <w:r w:rsidRPr="00D46BA6">
              <w:rPr>
                <w:b/>
                <w:bCs/>
                <w:sz w:val="16"/>
                <w:szCs w:val="16"/>
              </w:rPr>
              <w:t xml:space="preserve"> odası temizliğini uygun şekilde tamamlar</w:t>
            </w:r>
            <w:r>
              <w:rPr>
                <w:b/>
                <w:bCs/>
                <w:sz w:val="16"/>
                <w:szCs w:val="16"/>
              </w:rPr>
              <w:t xml:space="preserve"> (Bitim filmi)</w:t>
            </w:r>
            <w:r w:rsidRPr="00D46BA6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A87ADE" w:rsidRPr="009D346F" w14:paraId="0A2A9A64" w14:textId="77777777" w:rsidTr="007825AC">
        <w:trPr>
          <w:trHeight w:val="324"/>
        </w:trPr>
        <w:tc>
          <w:tcPr>
            <w:tcW w:w="797" w:type="dxa"/>
          </w:tcPr>
          <w:p w14:paraId="098948A1" w14:textId="7A3AB3FF" w:rsidR="00A87ADE" w:rsidRPr="009D346F" w:rsidRDefault="008D561C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>
              <w:rPr>
                <w:b/>
                <w:spacing w:val="-5"/>
                <w:sz w:val="16"/>
                <w:szCs w:val="16"/>
              </w:rPr>
              <w:t>9</w:t>
            </w:r>
            <w:r w:rsidR="00D46BA6">
              <w:rPr>
                <w:b/>
                <w:spacing w:val="-5"/>
                <w:sz w:val="16"/>
                <w:szCs w:val="16"/>
              </w:rPr>
              <w:t>a</w:t>
            </w:r>
            <w:proofErr w:type="gramEnd"/>
          </w:p>
        </w:tc>
        <w:tc>
          <w:tcPr>
            <w:tcW w:w="2602" w:type="dxa"/>
            <w:gridSpan w:val="3"/>
          </w:tcPr>
          <w:p w14:paraId="72B405B4" w14:textId="6727287D" w:rsidR="00A87ADE" w:rsidRPr="009D346F" w:rsidRDefault="00A76ED9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proofErr w:type="spellStart"/>
            <w:r w:rsidRPr="009D346F">
              <w:rPr>
                <w:sz w:val="16"/>
                <w:szCs w:val="16"/>
              </w:rPr>
              <w:t>Güta</w:t>
            </w:r>
            <w:proofErr w:type="spellEnd"/>
            <w:r w:rsidR="00D46BA6">
              <w:rPr>
                <w:sz w:val="16"/>
                <w:szCs w:val="16"/>
              </w:rPr>
              <w:t xml:space="preserve"> </w:t>
            </w:r>
            <w:proofErr w:type="spellStart"/>
            <w:r w:rsidR="00D46BA6">
              <w:rPr>
                <w:sz w:val="16"/>
                <w:szCs w:val="16"/>
              </w:rPr>
              <w:t>perka</w:t>
            </w:r>
            <w:proofErr w:type="spellEnd"/>
            <w:r w:rsidRPr="009D346F">
              <w:rPr>
                <w:sz w:val="16"/>
                <w:szCs w:val="16"/>
              </w:rPr>
              <w:t xml:space="preserve"> kesim noktasını kanal ağızlarında olacak şekilde tamamlar. </w:t>
            </w:r>
          </w:p>
        </w:tc>
        <w:tc>
          <w:tcPr>
            <w:tcW w:w="425" w:type="dxa"/>
          </w:tcPr>
          <w:p w14:paraId="7F4BB39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6358299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DDFD9DD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FB5A231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61C006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B4837A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7C8BB909" w14:textId="7D21E75D" w:rsidR="00A87ADE" w:rsidRPr="009D346F" w:rsidRDefault="00A76ED9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17469764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7ADE" w:rsidRPr="009D346F" w14:paraId="68D91A6D" w14:textId="77777777" w:rsidTr="007825AC">
        <w:trPr>
          <w:trHeight w:val="324"/>
        </w:trPr>
        <w:tc>
          <w:tcPr>
            <w:tcW w:w="797" w:type="dxa"/>
          </w:tcPr>
          <w:p w14:paraId="0C41FEF2" w14:textId="6FA7CE44" w:rsidR="00A87ADE" w:rsidRPr="009D346F" w:rsidRDefault="008D561C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9</w:t>
            </w:r>
            <w:r w:rsidR="00D46BA6">
              <w:rPr>
                <w:b/>
                <w:spacing w:val="-5"/>
                <w:sz w:val="16"/>
                <w:szCs w:val="16"/>
              </w:rPr>
              <w:t>b</w:t>
            </w:r>
          </w:p>
        </w:tc>
        <w:tc>
          <w:tcPr>
            <w:tcW w:w="2602" w:type="dxa"/>
            <w:gridSpan w:val="3"/>
          </w:tcPr>
          <w:p w14:paraId="5ADE311A" w14:textId="059D0964" w:rsidR="00A87ADE" w:rsidRPr="009D346F" w:rsidRDefault="00A76ED9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Alkollü pamuk ile </w:t>
            </w:r>
            <w:proofErr w:type="spellStart"/>
            <w:r w:rsidRPr="009D346F">
              <w:rPr>
                <w:sz w:val="16"/>
                <w:szCs w:val="16"/>
              </w:rPr>
              <w:t>pulpa</w:t>
            </w:r>
            <w:proofErr w:type="spellEnd"/>
            <w:r w:rsidRPr="009D346F">
              <w:rPr>
                <w:sz w:val="16"/>
                <w:szCs w:val="16"/>
              </w:rPr>
              <w:t xml:space="preserve"> odasını temizler.</w:t>
            </w:r>
          </w:p>
        </w:tc>
        <w:tc>
          <w:tcPr>
            <w:tcW w:w="425" w:type="dxa"/>
          </w:tcPr>
          <w:p w14:paraId="190E8C3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5E25BE52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9032D4C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39EDB0D3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EA55DED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9112DAE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3124B4D" w14:textId="18B5C4A9" w:rsidR="00A87ADE" w:rsidRPr="009D346F" w:rsidRDefault="00A76ED9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6FDF6957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7226E89C" w14:textId="77777777" w:rsidTr="007825AC">
        <w:trPr>
          <w:trHeight w:val="492"/>
        </w:trPr>
        <w:tc>
          <w:tcPr>
            <w:tcW w:w="8200" w:type="dxa"/>
            <w:gridSpan w:val="12"/>
            <w:tcBorders>
              <w:right w:val="single" w:sz="4" w:space="0" w:color="auto"/>
            </w:tcBorders>
          </w:tcPr>
          <w:p w14:paraId="7847BA80" w14:textId="77777777" w:rsidR="00FB06EB" w:rsidRPr="009D346F" w:rsidRDefault="00FB06EB" w:rsidP="00B35B8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72CAB709" w14:textId="13BC2325" w:rsidR="00D46BA6" w:rsidRPr="00814C91" w:rsidRDefault="00D46BA6" w:rsidP="00814C91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16"/>
                <w:szCs w:val="16"/>
              </w:rPr>
            </w:pPr>
            <w:proofErr w:type="spellStart"/>
            <w:r>
              <w:rPr>
                <w:spacing w:val="-2"/>
                <w:sz w:val="16"/>
                <w:szCs w:val="16"/>
              </w:rPr>
              <w:t>Pulpa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odasının </w:t>
            </w:r>
            <w:proofErr w:type="spellStart"/>
            <w:r>
              <w:rPr>
                <w:spacing w:val="-2"/>
                <w:sz w:val="16"/>
                <w:szCs w:val="16"/>
              </w:rPr>
              <w:t>güta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2"/>
                <w:sz w:val="16"/>
                <w:szCs w:val="16"/>
              </w:rPr>
              <w:t>perka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ve pat artıkları ile dolu olması.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65DCBBE5" w14:textId="77777777" w:rsidR="00FB06EB" w:rsidRPr="009D346F" w:rsidRDefault="00FB06EB">
            <w:pPr>
              <w:rPr>
                <w:sz w:val="16"/>
                <w:szCs w:val="16"/>
              </w:rPr>
            </w:pPr>
          </w:p>
          <w:p w14:paraId="6021221F" w14:textId="77777777" w:rsidR="00FB06EB" w:rsidRPr="009D346F" w:rsidRDefault="00FB06EB" w:rsidP="00FB06EB">
            <w:pPr>
              <w:pStyle w:val="TableParagraph"/>
              <w:ind w:left="832" w:right="370"/>
              <w:rPr>
                <w:sz w:val="16"/>
                <w:szCs w:val="16"/>
              </w:rPr>
            </w:pPr>
          </w:p>
        </w:tc>
      </w:tr>
      <w:tr w:rsidR="007D5E55" w:rsidRPr="009D346F" w14:paraId="4A6A73E9" w14:textId="77777777" w:rsidTr="007825AC">
        <w:trPr>
          <w:trHeight w:val="402"/>
        </w:trPr>
        <w:tc>
          <w:tcPr>
            <w:tcW w:w="5668" w:type="dxa"/>
            <w:gridSpan w:val="9"/>
            <w:shd w:val="clear" w:color="auto" w:fill="F0F0F0"/>
          </w:tcPr>
          <w:p w14:paraId="59B69158" w14:textId="77777777" w:rsidR="007D5E55" w:rsidRPr="009D346F" w:rsidRDefault="008D7BD0">
            <w:pPr>
              <w:pStyle w:val="TableParagraph"/>
              <w:spacing w:before="183"/>
              <w:ind w:left="3429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GENEL</w:t>
            </w:r>
            <w:r w:rsidRPr="009D346F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ORTALAMA</w:t>
            </w:r>
          </w:p>
        </w:tc>
        <w:tc>
          <w:tcPr>
            <w:tcW w:w="1566" w:type="dxa"/>
            <w:gridSpan w:val="2"/>
          </w:tcPr>
          <w:p w14:paraId="4BF2D3BB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3DB182F4" w14:textId="77777777" w:rsidR="007D5E55" w:rsidRPr="009D346F" w:rsidRDefault="008D7BD0">
            <w:pPr>
              <w:pStyle w:val="TableParagraph"/>
              <w:spacing w:before="183"/>
              <w:ind w:left="21" w:right="5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5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14:paraId="5DF99232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70ED9320" w14:textId="350BF705" w:rsidR="007D5E55" w:rsidRDefault="008D7BD0" w:rsidP="00704F45">
      <w:pPr>
        <w:pStyle w:val="GvdeMetni"/>
        <w:ind w:left="284"/>
        <w:rPr>
          <w:spacing w:val="-2"/>
          <w:sz w:val="16"/>
          <w:szCs w:val="16"/>
        </w:rPr>
      </w:pPr>
      <w:r w:rsidRPr="009D346F">
        <w:rPr>
          <w:sz w:val="16"/>
          <w:szCs w:val="16"/>
        </w:rPr>
        <w:t>*Öğrenci</w:t>
      </w:r>
      <w:r w:rsidRPr="009D346F">
        <w:rPr>
          <w:spacing w:val="-6"/>
          <w:sz w:val="16"/>
          <w:szCs w:val="16"/>
        </w:rPr>
        <w:t xml:space="preserve"> </w:t>
      </w:r>
      <w:r w:rsidRPr="009D346F">
        <w:rPr>
          <w:sz w:val="16"/>
          <w:szCs w:val="16"/>
        </w:rPr>
        <w:t>Öz</w:t>
      </w:r>
      <w:r w:rsidRPr="009D346F">
        <w:rPr>
          <w:spacing w:val="-4"/>
          <w:sz w:val="16"/>
          <w:szCs w:val="16"/>
        </w:rPr>
        <w:t xml:space="preserve"> </w:t>
      </w:r>
      <w:r w:rsidRPr="009D346F">
        <w:rPr>
          <w:sz w:val="16"/>
          <w:szCs w:val="16"/>
        </w:rPr>
        <w:t>Değerlendirmesi</w:t>
      </w:r>
      <w:r w:rsidRPr="009D346F">
        <w:rPr>
          <w:spacing w:val="-4"/>
          <w:sz w:val="16"/>
          <w:szCs w:val="16"/>
        </w:rPr>
        <w:t xml:space="preserve"> </w:t>
      </w:r>
      <w:r w:rsidR="002529BE" w:rsidRPr="009D346F">
        <w:rPr>
          <w:sz w:val="16"/>
          <w:szCs w:val="16"/>
        </w:rPr>
        <w:t>+/- olarak</w:t>
      </w:r>
      <w:r w:rsidRPr="009D346F">
        <w:rPr>
          <w:spacing w:val="-4"/>
          <w:sz w:val="16"/>
          <w:szCs w:val="16"/>
        </w:rPr>
        <w:t xml:space="preserve"> </w:t>
      </w:r>
      <w:r w:rsidR="00814C91">
        <w:rPr>
          <w:spacing w:val="-2"/>
          <w:sz w:val="16"/>
          <w:szCs w:val="16"/>
        </w:rPr>
        <w:t>değerlendirilecektir.</w:t>
      </w:r>
    </w:p>
    <w:p w14:paraId="27103C9B" w14:textId="34F1CC38" w:rsidR="005521D7" w:rsidRDefault="005521D7" w:rsidP="00704F45">
      <w:pPr>
        <w:pStyle w:val="GvdeMetni"/>
        <w:ind w:left="284"/>
        <w:rPr>
          <w:sz w:val="16"/>
          <w:szCs w:val="16"/>
        </w:rPr>
      </w:pPr>
    </w:p>
    <w:p w14:paraId="3B3445E1" w14:textId="77777777" w:rsidR="005521D7" w:rsidRPr="009D346F" w:rsidRDefault="005521D7" w:rsidP="00704F45">
      <w:pPr>
        <w:pStyle w:val="GvdeMetni"/>
        <w:ind w:left="284"/>
        <w:rPr>
          <w:sz w:val="16"/>
          <w:szCs w:val="16"/>
        </w:rPr>
      </w:pPr>
      <w:bookmarkStart w:id="0" w:name="_GoBack"/>
      <w:bookmarkEnd w:id="0"/>
    </w:p>
    <w:sectPr w:rsidR="005521D7" w:rsidRPr="009D346F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0F3E0" w14:textId="77777777" w:rsidR="007D794F" w:rsidRDefault="007D794F" w:rsidP="005521D7">
      <w:r>
        <w:separator/>
      </w:r>
    </w:p>
  </w:endnote>
  <w:endnote w:type="continuationSeparator" w:id="0">
    <w:p w14:paraId="597284C6" w14:textId="77777777" w:rsidR="007D794F" w:rsidRDefault="007D794F" w:rsidP="0055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0E3E4" w14:textId="77777777" w:rsidR="007D794F" w:rsidRDefault="007D794F" w:rsidP="005521D7">
      <w:r>
        <w:separator/>
      </w:r>
    </w:p>
  </w:footnote>
  <w:footnote w:type="continuationSeparator" w:id="0">
    <w:p w14:paraId="4635CFDE" w14:textId="77777777" w:rsidR="007D794F" w:rsidRDefault="007D794F" w:rsidP="00552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27580" w14:textId="604C9C1E" w:rsidR="005521D7" w:rsidRDefault="005521D7">
    <w:pPr>
      <w:pStyle w:val="stBilgi"/>
    </w:pPr>
  </w:p>
  <w:tbl>
    <w:tblPr>
      <w:tblStyle w:val="TableNormal"/>
      <w:tblW w:w="0" w:type="auto"/>
      <w:tblInd w:w="2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694"/>
      <w:gridCol w:w="4537"/>
      <w:gridCol w:w="1695"/>
      <w:gridCol w:w="1140"/>
    </w:tblGrid>
    <w:tr w:rsidR="005521D7" w:rsidRPr="009D346F" w14:paraId="26CFD07F" w14:textId="77777777" w:rsidTr="00BB1DBF">
      <w:trPr>
        <w:trHeight w:val="318"/>
      </w:trPr>
      <w:tc>
        <w:tcPr>
          <w:tcW w:w="1694" w:type="dxa"/>
          <w:vMerge w:val="restart"/>
        </w:tcPr>
        <w:p w14:paraId="4AD28405" w14:textId="77777777" w:rsidR="005521D7" w:rsidRPr="009D346F" w:rsidRDefault="005521D7" w:rsidP="005521D7">
          <w:pPr>
            <w:pStyle w:val="TableParagraph"/>
            <w:spacing w:before="2" w:after="1"/>
            <w:rPr>
              <w:sz w:val="16"/>
              <w:szCs w:val="16"/>
            </w:rPr>
          </w:pPr>
        </w:p>
        <w:p w14:paraId="091F8977" w14:textId="77777777" w:rsidR="005521D7" w:rsidRPr="009D346F" w:rsidRDefault="005521D7" w:rsidP="005521D7">
          <w:pPr>
            <w:pStyle w:val="TableParagraph"/>
            <w:ind w:left="137"/>
            <w:rPr>
              <w:sz w:val="16"/>
              <w:szCs w:val="16"/>
            </w:rPr>
          </w:pPr>
          <w:r w:rsidRPr="009D346F">
            <w:rPr>
              <w:noProof/>
              <w:sz w:val="16"/>
              <w:szCs w:val="16"/>
            </w:rPr>
            <w:drawing>
              <wp:inline distT="0" distB="0" distL="0" distR="0" wp14:anchorId="4ABB984D" wp14:editId="4B892EC5">
                <wp:extent cx="878205" cy="825335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1269" cy="828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7" w:type="dxa"/>
          <w:vMerge w:val="restart"/>
        </w:tcPr>
        <w:p w14:paraId="19E93EF3" w14:textId="77777777" w:rsidR="005521D7" w:rsidRPr="009D346F" w:rsidRDefault="005521D7" w:rsidP="005521D7">
          <w:pPr>
            <w:pStyle w:val="TableParagraph"/>
            <w:rPr>
              <w:sz w:val="16"/>
              <w:szCs w:val="16"/>
            </w:rPr>
          </w:pPr>
        </w:p>
        <w:p w14:paraId="2420A3E8" w14:textId="77777777" w:rsidR="005521D7" w:rsidRPr="009D346F" w:rsidRDefault="005521D7" w:rsidP="005521D7">
          <w:pPr>
            <w:pStyle w:val="TableParagraph"/>
            <w:spacing w:before="8"/>
            <w:rPr>
              <w:sz w:val="16"/>
              <w:szCs w:val="16"/>
            </w:rPr>
          </w:pPr>
        </w:p>
        <w:p w14:paraId="133CB488" w14:textId="77777777" w:rsidR="005521D7" w:rsidRPr="005521D7" w:rsidRDefault="005521D7" w:rsidP="005521D7">
          <w:pPr>
            <w:pStyle w:val="TableParagraph"/>
            <w:ind w:left="314" w:right="272"/>
            <w:jc w:val="center"/>
            <w:rPr>
              <w:rFonts w:asciiTheme="minorHAnsi" w:hAnsiTheme="minorHAnsi" w:cstheme="minorHAnsi"/>
              <w:b/>
              <w:spacing w:val="-11"/>
              <w:sz w:val="24"/>
              <w:szCs w:val="16"/>
            </w:rPr>
          </w:pPr>
          <w:r w:rsidRPr="005521D7">
            <w:rPr>
              <w:rFonts w:asciiTheme="minorHAnsi" w:hAnsiTheme="minorHAnsi" w:cstheme="minorHAnsi"/>
              <w:b/>
              <w:spacing w:val="-2"/>
              <w:sz w:val="24"/>
              <w:szCs w:val="16"/>
            </w:rPr>
            <w:t>ENDODONTİ</w:t>
          </w:r>
          <w:r w:rsidRPr="005521D7">
            <w:rPr>
              <w:rFonts w:asciiTheme="minorHAnsi" w:hAnsiTheme="minorHAnsi" w:cstheme="minorHAnsi"/>
              <w:b/>
              <w:spacing w:val="-11"/>
              <w:sz w:val="24"/>
              <w:szCs w:val="16"/>
            </w:rPr>
            <w:t xml:space="preserve"> </w:t>
          </w:r>
          <w:r w:rsidRPr="005521D7">
            <w:rPr>
              <w:rFonts w:asciiTheme="minorHAnsi" w:hAnsiTheme="minorHAnsi" w:cstheme="minorHAnsi"/>
              <w:b/>
              <w:spacing w:val="-2"/>
              <w:sz w:val="24"/>
              <w:szCs w:val="16"/>
            </w:rPr>
            <w:t>UYGULAMA</w:t>
          </w:r>
          <w:r w:rsidRPr="005521D7">
            <w:rPr>
              <w:rFonts w:asciiTheme="minorHAnsi" w:hAnsiTheme="minorHAnsi" w:cstheme="minorHAnsi"/>
              <w:b/>
              <w:spacing w:val="-9"/>
              <w:sz w:val="24"/>
              <w:szCs w:val="16"/>
            </w:rPr>
            <w:t xml:space="preserve"> </w:t>
          </w:r>
          <w:r w:rsidRPr="005521D7">
            <w:rPr>
              <w:rFonts w:asciiTheme="minorHAnsi" w:hAnsiTheme="minorHAnsi" w:cstheme="minorHAnsi"/>
              <w:b/>
              <w:spacing w:val="-2"/>
              <w:sz w:val="24"/>
              <w:szCs w:val="16"/>
            </w:rPr>
            <w:t>I</w:t>
          </w:r>
          <w:r w:rsidRPr="005521D7">
            <w:rPr>
              <w:rFonts w:asciiTheme="minorHAnsi" w:hAnsiTheme="minorHAnsi" w:cstheme="minorHAnsi"/>
              <w:b/>
              <w:spacing w:val="-11"/>
              <w:sz w:val="24"/>
              <w:szCs w:val="16"/>
            </w:rPr>
            <w:t>I</w:t>
          </w:r>
        </w:p>
        <w:p w14:paraId="1AE67031" w14:textId="77777777" w:rsidR="005521D7" w:rsidRPr="009D346F" w:rsidRDefault="005521D7" w:rsidP="005521D7">
          <w:pPr>
            <w:pStyle w:val="TableParagraph"/>
            <w:ind w:left="314" w:right="272"/>
            <w:jc w:val="center"/>
            <w:rPr>
              <w:b/>
              <w:sz w:val="16"/>
              <w:szCs w:val="16"/>
            </w:rPr>
          </w:pPr>
          <w:r w:rsidRPr="005521D7">
            <w:rPr>
              <w:rFonts w:asciiTheme="minorHAnsi" w:hAnsiTheme="minorHAnsi" w:cstheme="minorHAnsi"/>
              <w:b/>
              <w:spacing w:val="-2"/>
              <w:sz w:val="24"/>
              <w:szCs w:val="16"/>
            </w:rPr>
            <w:t xml:space="preserve">DERSİ </w:t>
          </w:r>
          <w:r w:rsidRPr="005521D7">
            <w:rPr>
              <w:rFonts w:asciiTheme="minorHAnsi" w:hAnsiTheme="minorHAnsi" w:cstheme="minorHAnsi"/>
              <w:b/>
              <w:sz w:val="24"/>
              <w:szCs w:val="16"/>
            </w:rPr>
            <w:t>OBJEKTİF</w:t>
          </w:r>
          <w:r w:rsidRPr="005521D7">
            <w:rPr>
              <w:rFonts w:asciiTheme="minorHAnsi" w:hAnsiTheme="minorHAnsi" w:cstheme="minorHAnsi"/>
              <w:b/>
              <w:spacing w:val="-13"/>
              <w:sz w:val="24"/>
              <w:szCs w:val="16"/>
            </w:rPr>
            <w:t xml:space="preserve"> </w:t>
          </w:r>
          <w:r w:rsidRPr="005521D7">
            <w:rPr>
              <w:rFonts w:asciiTheme="minorHAnsi" w:hAnsiTheme="minorHAnsi" w:cstheme="minorHAnsi"/>
              <w:b/>
              <w:sz w:val="24"/>
              <w:szCs w:val="16"/>
            </w:rPr>
            <w:t>YAPILANDIRILMIŞ PRATİK SINAV</w:t>
          </w:r>
        </w:p>
      </w:tc>
      <w:tc>
        <w:tcPr>
          <w:tcW w:w="1695" w:type="dxa"/>
        </w:tcPr>
        <w:p w14:paraId="156AD6C7" w14:textId="77777777" w:rsidR="005521D7" w:rsidRPr="009D346F" w:rsidRDefault="005521D7" w:rsidP="005521D7">
          <w:pPr>
            <w:pStyle w:val="TableParagraph"/>
            <w:spacing w:before="46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pacing w:val="-2"/>
              <w:sz w:val="16"/>
              <w:szCs w:val="16"/>
            </w:rPr>
            <w:t xml:space="preserve">Doküman </w:t>
          </w:r>
          <w:r w:rsidRPr="009D346F">
            <w:rPr>
              <w:b/>
              <w:spacing w:val="-4"/>
              <w:sz w:val="16"/>
              <w:szCs w:val="16"/>
            </w:rPr>
            <w:t>Kodu</w:t>
          </w:r>
        </w:p>
      </w:tc>
      <w:tc>
        <w:tcPr>
          <w:tcW w:w="1140" w:type="dxa"/>
        </w:tcPr>
        <w:p w14:paraId="3EBE5501" w14:textId="77777777" w:rsidR="005521D7" w:rsidRPr="009D346F" w:rsidRDefault="005521D7" w:rsidP="005521D7">
          <w:pPr>
            <w:pStyle w:val="TableParagraph"/>
            <w:spacing w:before="46"/>
            <w:ind w:left="115"/>
            <w:rPr>
              <w:sz w:val="16"/>
              <w:szCs w:val="16"/>
            </w:rPr>
          </w:pPr>
          <w:r w:rsidRPr="009D346F">
            <w:rPr>
              <w:spacing w:val="-2"/>
              <w:sz w:val="16"/>
              <w:szCs w:val="16"/>
            </w:rPr>
            <w:t>EF.FR.</w:t>
          </w:r>
          <w:r>
            <w:rPr>
              <w:spacing w:val="-2"/>
              <w:sz w:val="16"/>
              <w:szCs w:val="16"/>
            </w:rPr>
            <w:t>07</w:t>
          </w:r>
        </w:p>
      </w:tc>
    </w:tr>
    <w:tr w:rsidR="005521D7" w:rsidRPr="009D346F" w14:paraId="29755A03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0D7E5668" w14:textId="77777777" w:rsidR="005521D7" w:rsidRPr="009D346F" w:rsidRDefault="005521D7" w:rsidP="005521D7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42C58516" w14:textId="77777777" w:rsidR="005521D7" w:rsidRPr="009D346F" w:rsidRDefault="005521D7" w:rsidP="005521D7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2E8F6466" w14:textId="77777777" w:rsidR="005521D7" w:rsidRPr="009D346F" w:rsidRDefault="005521D7" w:rsidP="005521D7">
          <w:pPr>
            <w:pStyle w:val="TableParagraph"/>
            <w:spacing w:before="43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z w:val="16"/>
              <w:szCs w:val="16"/>
            </w:rPr>
            <w:t>Yayın</w:t>
          </w:r>
          <w:r w:rsidRPr="009D346F">
            <w:rPr>
              <w:b/>
              <w:spacing w:val="-12"/>
              <w:sz w:val="16"/>
              <w:szCs w:val="16"/>
            </w:rPr>
            <w:t xml:space="preserve"> </w:t>
          </w:r>
          <w:r w:rsidRPr="009D346F">
            <w:rPr>
              <w:b/>
              <w:spacing w:val="-2"/>
              <w:sz w:val="16"/>
              <w:szCs w:val="16"/>
            </w:rPr>
            <w:t>Tarihi</w:t>
          </w:r>
        </w:p>
      </w:tc>
      <w:tc>
        <w:tcPr>
          <w:tcW w:w="1140" w:type="dxa"/>
        </w:tcPr>
        <w:p w14:paraId="4E0B7ADD" w14:textId="77777777" w:rsidR="005521D7" w:rsidRPr="009D346F" w:rsidRDefault="005521D7" w:rsidP="005521D7">
          <w:pPr>
            <w:pStyle w:val="TableParagraph"/>
            <w:spacing w:before="43"/>
            <w:ind w:left="115"/>
            <w:rPr>
              <w:sz w:val="16"/>
              <w:szCs w:val="16"/>
            </w:rPr>
          </w:pPr>
          <w:r>
            <w:rPr>
              <w:spacing w:val="-2"/>
              <w:sz w:val="16"/>
              <w:szCs w:val="16"/>
            </w:rPr>
            <w:t>28.07.2026</w:t>
          </w:r>
        </w:p>
      </w:tc>
    </w:tr>
    <w:tr w:rsidR="005521D7" w:rsidRPr="009D346F" w14:paraId="57D07CCB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160AE3E2" w14:textId="77777777" w:rsidR="005521D7" w:rsidRPr="009D346F" w:rsidRDefault="005521D7" w:rsidP="005521D7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3AD510D2" w14:textId="77777777" w:rsidR="005521D7" w:rsidRPr="009D346F" w:rsidRDefault="005521D7" w:rsidP="005521D7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1AF31937" w14:textId="77777777" w:rsidR="005521D7" w:rsidRPr="009D346F" w:rsidRDefault="005521D7" w:rsidP="005521D7">
          <w:pPr>
            <w:pStyle w:val="TableParagraph"/>
            <w:spacing w:before="43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z w:val="16"/>
              <w:szCs w:val="16"/>
            </w:rPr>
            <w:t>Revizyon</w:t>
          </w:r>
          <w:r w:rsidRPr="009D346F">
            <w:rPr>
              <w:b/>
              <w:spacing w:val="-11"/>
              <w:sz w:val="16"/>
              <w:szCs w:val="16"/>
            </w:rPr>
            <w:t xml:space="preserve"> </w:t>
          </w:r>
          <w:r w:rsidRPr="009D346F">
            <w:rPr>
              <w:b/>
              <w:spacing w:val="-5"/>
              <w:sz w:val="16"/>
              <w:szCs w:val="16"/>
            </w:rPr>
            <w:t>No</w:t>
          </w:r>
        </w:p>
      </w:tc>
      <w:tc>
        <w:tcPr>
          <w:tcW w:w="1140" w:type="dxa"/>
        </w:tcPr>
        <w:p w14:paraId="7B1B0D0C" w14:textId="77777777" w:rsidR="005521D7" w:rsidRPr="009D346F" w:rsidRDefault="005521D7" w:rsidP="005521D7">
          <w:pPr>
            <w:pStyle w:val="TableParagraph"/>
            <w:spacing w:before="43"/>
            <w:ind w:left="115"/>
            <w:rPr>
              <w:sz w:val="16"/>
              <w:szCs w:val="16"/>
            </w:rPr>
          </w:pPr>
        </w:p>
      </w:tc>
    </w:tr>
    <w:tr w:rsidR="005521D7" w:rsidRPr="009D346F" w14:paraId="766F49C8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74506643" w14:textId="77777777" w:rsidR="005521D7" w:rsidRPr="009D346F" w:rsidRDefault="005521D7" w:rsidP="005521D7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4B701578" w14:textId="77777777" w:rsidR="005521D7" w:rsidRPr="009D346F" w:rsidRDefault="005521D7" w:rsidP="005521D7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25F4839F" w14:textId="77777777" w:rsidR="005521D7" w:rsidRPr="009D346F" w:rsidRDefault="005521D7" w:rsidP="005521D7">
          <w:pPr>
            <w:pStyle w:val="TableParagraph"/>
            <w:spacing w:before="43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z w:val="16"/>
              <w:szCs w:val="16"/>
            </w:rPr>
            <w:t>Revizyon</w:t>
          </w:r>
          <w:r w:rsidRPr="009D346F">
            <w:rPr>
              <w:b/>
              <w:spacing w:val="-11"/>
              <w:sz w:val="16"/>
              <w:szCs w:val="16"/>
            </w:rPr>
            <w:t xml:space="preserve"> </w:t>
          </w:r>
          <w:r w:rsidRPr="009D346F">
            <w:rPr>
              <w:b/>
              <w:spacing w:val="-2"/>
              <w:sz w:val="16"/>
              <w:szCs w:val="16"/>
            </w:rPr>
            <w:t>Tarihi</w:t>
          </w:r>
        </w:p>
      </w:tc>
      <w:tc>
        <w:tcPr>
          <w:tcW w:w="1140" w:type="dxa"/>
        </w:tcPr>
        <w:p w14:paraId="306A3B3C" w14:textId="77777777" w:rsidR="005521D7" w:rsidRPr="009D346F" w:rsidRDefault="005521D7" w:rsidP="005521D7">
          <w:pPr>
            <w:pStyle w:val="TableParagraph"/>
            <w:spacing w:before="43"/>
            <w:ind w:left="115"/>
            <w:rPr>
              <w:sz w:val="16"/>
              <w:szCs w:val="16"/>
            </w:rPr>
          </w:pPr>
        </w:p>
      </w:tc>
    </w:tr>
    <w:tr w:rsidR="005521D7" w:rsidRPr="009D346F" w14:paraId="00D6C7CC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266E6775" w14:textId="77777777" w:rsidR="005521D7" w:rsidRPr="009D346F" w:rsidRDefault="005521D7" w:rsidP="005521D7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7483B942" w14:textId="77777777" w:rsidR="005521D7" w:rsidRPr="009D346F" w:rsidRDefault="005521D7" w:rsidP="005521D7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7C671D4C" w14:textId="77777777" w:rsidR="005521D7" w:rsidRPr="009D346F" w:rsidRDefault="005521D7" w:rsidP="005521D7">
          <w:pPr>
            <w:pStyle w:val="TableParagraph"/>
            <w:spacing w:before="46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pacing w:val="-2"/>
              <w:sz w:val="16"/>
              <w:szCs w:val="16"/>
            </w:rPr>
            <w:t>Sayfa</w:t>
          </w:r>
        </w:p>
      </w:tc>
      <w:tc>
        <w:tcPr>
          <w:tcW w:w="1140" w:type="dxa"/>
        </w:tcPr>
        <w:p w14:paraId="1ADBE46C" w14:textId="77777777" w:rsidR="005521D7" w:rsidRPr="009D346F" w:rsidRDefault="005521D7" w:rsidP="005521D7">
          <w:pPr>
            <w:pStyle w:val="TableParagraph"/>
            <w:spacing w:before="46"/>
            <w:ind w:left="115"/>
            <w:rPr>
              <w:sz w:val="16"/>
              <w:szCs w:val="16"/>
            </w:rPr>
          </w:pPr>
          <w:r>
            <w:rPr>
              <w:spacing w:val="-5"/>
              <w:sz w:val="16"/>
              <w:szCs w:val="16"/>
            </w:rPr>
            <w:fldChar w:fldCharType="begin"/>
          </w:r>
          <w:r>
            <w:rPr>
              <w:spacing w:val="-5"/>
              <w:sz w:val="16"/>
              <w:szCs w:val="16"/>
            </w:rPr>
            <w:instrText xml:space="preserve"> PAGE  \* Arabic  \* MERGEFORMAT </w:instrText>
          </w:r>
          <w:r>
            <w:rPr>
              <w:spacing w:val="-5"/>
              <w:sz w:val="16"/>
              <w:szCs w:val="16"/>
            </w:rPr>
            <w:fldChar w:fldCharType="separate"/>
          </w:r>
          <w:r>
            <w:rPr>
              <w:noProof/>
              <w:spacing w:val="-5"/>
              <w:sz w:val="16"/>
              <w:szCs w:val="16"/>
            </w:rPr>
            <w:t>1</w:t>
          </w:r>
          <w:r>
            <w:rPr>
              <w:spacing w:val="-5"/>
              <w:sz w:val="16"/>
              <w:szCs w:val="16"/>
            </w:rPr>
            <w:fldChar w:fldCharType="end"/>
          </w:r>
          <w:r>
            <w:rPr>
              <w:spacing w:val="-5"/>
              <w:sz w:val="16"/>
              <w:szCs w:val="16"/>
            </w:rPr>
            <w:t>/</w:t>
          </w:r>
          <w:r>
            <w:rPr>
              <w:spacing w:val="-5"/>
              <w:sz w:val="16"/>
              <w:szCs w:val="16"/>
            </w:rPr>
            <w:fldChar w:fldCharType="begin"/>
          </w:r>
          <w:r>
            <w:rPr>
              <w:spacing w:val="-5"/>
              <w:sz w:val="16"/>
              <w:szCs w:val="16"/>
            </w:rPr>
            <w:instrText xml:space="preserve"> NUMPAGES  \* Arabic  \* MERGEFORMAT </w:instrText>
          </w:r>
          <w:r>
            <w:rPr>
              <w:spacing w:val="-5"/>
              <w:sz w:val="16"/>
              <w:szCs w:val="16"/>
            </w:rPr>
            <w:fldChar w:fldCharType="separate"/>
          </w:r>
          <w:r>
            <w:rPr>
              <w:noProof/>
              <w:spacing w:val="-5"/>
              <w:sz w:val="16"/>
              <w:szCs w:val="16"/>
            </w:rPr>
            <w:t>2</w:t>
          </w:r>
          <w:r>
            <w:rPr>
              <w:spacing w:val="-5"/>
              <w:sz w:val="16"/>
              <w:szCs w:val="16"/>
            </w:rPr>
            <w:fldChar w:fldCharType="end"/>
          </w:r>
        </w:p>
      </w:tc>
    </w:tr>
  </w:tbl>
  <w:p w14:paraId="4F98773A" w14:textId="7AEC8F91" w:rsidR="005521D7" w:rsidRDefault="005521D7">
    <w:pPr>
      <w:pStyle w:val="stBilgi"/>
    </w:pPr>
  </w:p>
  <w:p w14:paraId="796AD841" w14:textId="77777777" w:rsidR="005521D7" w:rsidRDefault="005521D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720D"/>
    <w:multiLevelType w:val="hybridMultilevel"/>
    <w:tmpl w:val="683051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BE9"/>
    <w:multiLevelType w:val="hybridMultilevel"/>
    <w:tmpl w:val="6C42A88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A97701"/>
    <w:multiLevelType w:val="hybridMultilevel"/>
    <w:tmpl w:val="7B8AD8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5EF9"/>
    <w:multiLevelType w:val="hybridMultilevel"/>
    <w:tmpl w:val="9C4A5C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33377295"/>
    <w:multiLevelType w:val="hybridMultilevel"/>
    <w:tmpl w:val="D688D916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03C4B"/>
    <w:multiLevelType w:val="hybridMultilevel"/>
    <w:tmpl w:val="A56E0C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032C7"/>
    <w:multiLevelType w:val="hybridMultilevel"/>
    <w:tmpl w:val="74E8704A"/>
    <w:lvl w:ilvl="0" w:tplc="041F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8" w15:restartNumberingAfterBreak="0">
    <w:nsid w:val="709857C1"/>
    <w:multiLevelType w:val="hybridMultilevel"/>
    <w:tmpl w:val="A914E4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55"/>
    <w:rsid w:val="000135DE"/>
    <w:rsid w:val="00024FF5"/>
    <w:rsid w:val="000425A6"/>
    <w:rsid w:val="00051ABB"/>
    <w:rsid w:val="000A4573"/>
    <w:rsid w:val="000E63C2"/>
    <w:rsid w:val="0013480B"/>
    <w:rsid w:val="00144BA8"/>
    <w:rsid w:val="0015576D"/>
    <w:rsid w:val="00170694"/>
    <w:rsid w:val="00172D54"/>
    <w:rsid w:val="001F47BA"/>
    <w:rsid w:val="002529BE"/>
    <w:rsid w:val="002C74C3"/>
    <w:rsid w:val="0032116C"/>
    <w:rsid w:val="00356BE5"/>
    <w:rsid w:val="0036718D"/>
    <w:rsid w:val="003A53D0"/>
    <w:rsid w:val="003E4FCD"/>
    <w:rsid w:val="00414CE7"/>
    <w:rsid w:val="00423F2F"/>
    <w:rsid w:val="004A2141"/>
    <w:rsid w:val="004B3856"/>
    <w:rsid w:val="004F1CF0"/>
    <w:rsid w:val="00505A3C"/>
    <w:rsid w:val="005521D7"/>
    <w:rsid w:val="005603B3"/>
    <w:rsid w:val="00570ECF"/>
    <w:rsid w:val="0058696E"/>
    <w:rsid w:val="005905DE"/>
    <w:rsid w:val="005F00E9"/>
    <w:rsid w:val="00641353"/>
    <w:rsid w:val="00650061"/>
    <w:rsid w:val="00670D51"/>
    <w:rsid w:val="00704F45"/>
    <w:rsid w:val="0076541D"/>
    <w:rsid w:val="007825AC"/>
    <w:rsid w:val="007960CD"/>
    <w:rsid w:val="007B00D7"/>
    <w:rsid w:val="007C292C"/>
    <w:rsid w:val="007D5E55"/>
    <w:rsid w:val="007D794F"/>
    <w:rsid w:val="00814C91"/>
    <w:rsid w:val="00850FC0"/>
    <w:rsid w:val="00862BF1"/>
    <w:rsid w:val="008D09DE"/>
    <w:rsid w:val="008D561C"/>
    <w:rsid w:val="008D7BD0"/>
    <w:rsid w:val="00913084"/>
    <w:rsid w:val="009403F4"/>
    <w:rsid w:val="009A2580"/>
    <w:rsid w:val="009D346F"/>
    <w:rsid w:val="009D351C"/>
    <w:rsid w:val="00A072BC"/>
    <w:rsid w:val="00A34A3F"/>
    <w:rsid w:val="00A76ED9"/>
    <w:rsid w:val="00A87ADE"/>
    <w:rsid w:val="00B16861"/>
    <w:rsid w:val="00B16D8D"/>
    <w:rsid w:val="00B34C61"/>
    <w:rsid w:val="00B35B8C"/>
    <w:rsid w:val="00B44389"/>
    <w:rsid w:val="00B866D8"/>
    <w:rsid w:val="00BF0E26"/>
    <w:rsid w:val="00C00C2E"/>
    <w:rsid w:val="00C06211"/>
    <w:rsid w:val="00C95722"/>
    <w:rsid w:val="00CA7B3E"/>
    <w:rsid w:val="00D20DEA"/>
    <w:rsid w:val="00D227D1"/>
    <w:rsid w:val="00D46BA6"/>
    <w:rsid w:val="00DB4F23"/>
    <w:rsid w:val="00DE3FC7"/>
    <w:rsid w:val="00E83776"/>
    <w:rsid w:val="00E94E27"/>
    <w:rsid w:val="00EB71E6"/>
    <w:rsid w:val="00EE7108"/>
    <w:rsid w:val="00EF6049"/>
    <w:rsid w:val="00F26D79"/>
    <w:rsid w:val="00F47268"/>
    <w:rsid w:val="00FB06EB"/>
    <w:rsid w:val="00FE2C4A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F71D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5521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521D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521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521D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EFE0A1-8304-4FB6-9558-EBC59F4B4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10</cp:revision>
  <cp:lastPrinted>2026-07-28T07:37:00Z</cp:lastPrinted>
  <dcterms:created xsi:type="dcterms:W3CDTF">2026-07-08T21:45:00Z</dcterms:created>
  <dcterms:modified xsi:type="dcterms:W3CDTF">2026-07-28T12:40:00Z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0746e80a-a424-490e-8214-752d6193ff58</vt:lpwstr>
  </property>
</Properties>
</file>